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D9" w:rsidRDefault="00AB7AD9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Pr="000067D8" w:rsidRDefault="000067D8" w:rsidP="000067D8">
      <w:pPr>
        <w:jc w:val="center"/>
        <w:rPr>
          <w:rFonts w:asciiTheme="majorHAnsi" w:hAnsiTheme="majorHAnsi"/>
          <w:b/>
          <w:sz w:val="48"/>
          <w:lang w:val="ru-RU"/>
        </w:rPr>
      </w:pPr>
      <w:r w:rsidRPr="000067D8">
        <w:rPr>
          <w:rFonts w:asciiTheme="majorHAnsi" w:hAnsiTheme="majorHAnsi"/>
          <w:b/>
          <w:sz w:val="48"/>
          <w:lang w:val="ru-RU"/>
        </w:rPr>
        <w:t>Консультация для педагогов</w:t>
      </w:r>
    </w:p>
    <w:p w:rsidR="000067D8" w:rsidRPr="000067D8" w:rsidRDefault="000067D8" w:rsidP="000067D8">
      <w:pPr>
        <w:jc w:val="center"/>
        <w:rPr>
          <w:rFonts w:asciiTheme="majorHAnsi" w:hAnsiTheme="majorHAnsi"/>
          <w:b/>
          <w:sz w:val="48"/>
          <w:lang w:val="ru-RU"/>
        </w:rPr>
      </w:pPr>
    </w:p>
    <w:p w:rsidR="00D4603C" w:rsidRPr="000067D8" w:rsidRDefault="000067D8" w:rsidP="000067D8">
      <w:pPr>
        <w:jc w:val="center"/>
        <w:rPr>
          <w:b/>
          <w:i/>
          <w:sz w:val="52"/>
          <w:lang w:val="ru-RU"/>
        </w:rPr>
      </w:pPr>
      <w:r w:rsidRPr="000067D8">
        <w:rPr>
          <w:b/>
          <w:i/>
          <w:sz w:val="52"/>
          <w:lang w:val="ru-RU"/>
        </w:rPr>
        <w:t>«Использование нетрадиционных форм укрепления здоровья детей в ДОУ»</w:t>
      </w:r>
    </w:p>
    <w:p w:rsidR="00D4603C" w:rsidRPr="000067D8" w:rsidRDefault="00D4603C">
      <w:pPr>
        <w:rPr>
          <w:b/>
          <w:i/>
          <w:sz w:val="28"/>
          <w:lang w:val="ru-RU"/>
        </w:rPr>
      </w:pPr>
    </w:p>
    <w:p w:rsidR="00D4603C" w:rsidRPr="000067D8" w:rsidRDefault="00D4603C">
      <w:pPr>
        <w:rPr>
          <w:b/>
          <w:i/>
          <w:sz w:val="28"/>
          <w:lang w:val="ru-RU"/>
        </w:rPr>
      </w:pPr>
    </w:p>
    <w:p w:rsidR="00D4603C" w:rsidRPr="000067D8" w:rsidRDefault="00D4603C">
      <w:pPr>
        <w:rPr>
          <w:sz w:val="24"/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D4603C" w:rsidRDefault="00D4603C">
      <w:pPr>
        <w:rPr>
          <w:lang w:val="ru-RU"/>
        </w:rPr>
      </w:pPr>
    </w:p>
    <w:p w:rsidR="000067D8" w:rsidRDefault="000067D8" w:rsidP="000067D8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0067D8" w:rsidRDefault="000067D8" w:rsidP="000067D8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0067D8" w:rsidRDefault="000067D8" w:rsidP="000067D8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D4603C" w:rsidRDefault="000067D8" w:rsidP="000067D8">
      <w:pPr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Подготовил воспитатель:</w:t>
      </w:r>
    </w:p>
    <w:p w:rsidR="000067D8" w:rsidRDefault="000067D8" w:rsidP="000067D8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Саридис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Т.Н.</w:t>
      </w:r>
    </w:p>
    <w:p w:rsidR="000067D8" w:rsidRDefault="000067D8" w:rsidP="000067D8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0067D8" w:rsidRDefault="000067D8" w:rsidP="000067D8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0067D8" w:rsidRPr="000067D8" w:rsidRDefault="000067D8" w:rsidP="000067D8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Ессентуки, 2020 г.</w:t>
      </w:r>
    </w:p>
    <w:p w:rsidR="00D4603C" w:rsidRPr="000067D8" w:rsidRDefault="000067D8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lang w:val="ru-RU"/>
        </w:rPr>
        <w:lastRenderedPageBreak/>
        <w:t xml:space="preserve">     </w:t>
      </w:r>
      <w:r w:rsidR="00D4603C"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настоящее время в педагогике возникло особое направление: “педагогика оздоровления”, в основе которой лежат представления о развитии здорового ребёнка, здорового духовно и физически. 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006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Цель педагогики оздоровления: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сформировать у дошкольников основы здорового образа жизни и добиться осознанного выполнения элементарных правил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здоровьесбережения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D4603C" w:rsidRPr="00446392" w:rsidRDefault="00D4603C" w:rsidP="000067D8">
      <w:pPr>
        <w:shd w:val="clear" w:color="auto" w:fill="FFFFFF"/>
        <w:spacing w:line="235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4463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обществом.</w:t>
      </w:r>
    </w:p>
    <w:p w:rsidR="00D4603C" w:rsidRPr="00446392" w:rsidRDefault="00D4603C" w:rsidP="000067D8">
      <w:pPr>
        <w:shd w:val="clear" w:color="auto" w:fill="FFFFFF"/>
        <w:spacing w:line="235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463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Актуальность проблемы предупреждения различных заболеваний определяется высокой заболеваемостью детей дошкольного возраста, отрицательным влиянием повторных случаев на их состояние здоровья, формированием рецидивирующей и хронической патологии.</w:t>
      </w:r>
    </w:p>
    <w:p w:rsidR="00D4603C" w:rsidRPr="00446392" w:rsidRDefault="00D4603C" w:rsidP="000067D8">
      <w:pPr>
        <w:shd w:val="clear" w:color="auto" w:fill="FFFFFF"/>
        <w:spacing w:line="235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463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  На сегодняшний день в дошкольном возрасте практически здоровые дети составляют 3-4%, с нарушением осанки 50-60%, с плоскостопием - 30%. За последние годы состояние здоровья детей прогрессивно ухудшается. Рождение здорового ребёнка стало редкостью, растёт число недоношенных детей, число врождённых аномалий, число детей с речевыми расстройствами. Более 15% детей старшего дошкольного возраста имеют 3-ю группу здоровья.</w:t>
      </w:r>
    </w:p>
    <w:p w:rsidR="00D4603C" w:rsidRPr="00446392" w:rsidRDefault="00D4603C" w:rsidP="000067D8">
      <w:pPr>
        <w:shd w:val="clear" w:color="auto" w:fill="FFFFFF"/>
        <w:spacing w:line="235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463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Виды </w:t>
      </w:r>
      <w:proofErr w:type="spellStart"/>
      <w:r w:rsidRPr="00006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здоровьесберегающих</w:t>
      </w:r>
      <w:proofErr w:type="spellEnd"/>
      <w:r w:rsidRPr="00006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технологий в дошкольном образовании</w:t>
      </w:r>
    </w:p>
    <w:p w:rsidR="00D4603C" w:rsidRPr="00E862F5" w:rsidRDefault="00D4603C" w:rsidP="000067D8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медико-профилактические;</w:t>
      </w:r>
    </w:p>
    <w:p w:rsidR="00D4603C" w:rsidRPr="00E862F5" w:rsidRDefault="00D4603C" w:rsidP="000067D8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физкультурно-оздоровительные;</w:t>
      </w:r>
    </w:p>
    <w:p w:rsidR="00D4603C" w:rsidRPr="00E862F5" w:rsidRDefault="00D4603C" w:rsidP="000067D8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технологии обеспечения социально-психологического благополучия ребенка;</w:t>
      </w:r>
    </w:p>
    <w:p w:rsidR="00D4603C" w:rsidRPr="00E862F5" w:rsidRDefault="00D4603C" w:rsidP="000067D8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здоровьесбережения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здоровьеобогащения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педагогов дошкольного образования;</w:t>
      </w:r>
    </w:p>
    <w:p w:rsidR="00D4603C" w:rsidRPr="00E862F5" w:rsidRDefault="00D4603C" w:rsidP="000067D8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валеологического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просвещения родителей;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здоровьесберегающие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образовательные технологии в детском саду.</w:t>
      </w:r>
    </w:p>
    <w:p w:rsidR="00D4603C" w:rsidRPr="00E862F5" w:rsidRDefault="00D4603C" w:rsidP="000067D8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Современные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здоровьесберегающие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технологии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используемые в системе дошкольного образования отражают две линии оздоровительно-развивающей работы:</w:t>
      </w:r>
    </w:p>
    <w:p w:rsidR="00D4603C" w:rsidRPr="00E862F5" w:rsidRDefault="00D4603C" w:rsidP="000067D8">
      <w:pPr>
        <w:numPr>
          <w:ilvl w:val="0"/>
          <w:numId w:val="2"/>
        </w:numPr>
        <w:shd w:val="clear" w:color="auto" w:fill="FFFFFF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приобщение детей к физической культуре</w:t>
      </w:r>
    </w:p>
    <w:p w:rsidR="00D4603C" w:rsidRPr="00E862F5" w:rsidRDefault="00D4603C" w:rsidP="000067D8">
      <w:pPr>
        <w:numPr>
          <w:ilvl w:val="0"/>
          <w:numId w:val="2"/>
        </w:numPr>
        <w:shd w:val="clear" w:color="auto" w:fill="FFFFFF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использование развивающих форм оздоровительной работы.</w:t>
      </w:r>
    </w:p>
    <w:p w:rsidR="00D4603C" w:rsidRPr="00E862F5" w:rsidRDefault="00D4603C" w:rsidP="000067D8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D4603C" w:rsidRPr="00E862F5" w:rsidRDefault="00D4603C" w:rsidP="000067D8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 xml:space="preserve">Формы организации </w:t>
      </w:r>
      <w:proofErr w:type="spellStart"/>
      <w:r w:rsidRPr="00006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здоровьесберегающей</w:t>
      </w:r>
      <w:proofErr w:type="spellEnd"/>
      <w:r w:rsidRPr="00006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 xml:space="preserve"> работы:</w:t>
      </w:r>
    </w:p>
    <w:p w:rsidR="00D4603C" w:rsidRPr="00E862F5" w:rsidRDefault="00D4603C" w:rsidP="000067D8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физкультурные занятия</w:t>
      </w:r>
    </w:p>
    <w:p w:rsidR="00D4603C" w:rsidRPr="00E862F5" w:rsidRDefault="00D4603C" w:rsidP="000067D8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самостоятельная деятельность детей</w:t>
      </w:r>
    </w:p>
    <w:p w:rsidR="00D4603C" w:rsidRPr="00E862F5" w:rsidRDefault="00D4603C" w:rsidP="000067D8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подвижные игры</w:t>
      </w:r>
    </w:p>
    <w:p w:rsidR="00D4603C" w:rsidRPr="00E862F5" w:rsidRDefault="00D4603C" w:rsidP="000067D8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утренняя гимнастика (традиционная, дыхательная, звуковая)</w:t>
      </w:r>
    </w:p>
    <w:p w:rsidR="00D4603C" w:rsidRPr="00E862F5" w:rsidRDefault="00D4603C" w:rsidP="000067D8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двигательно-оздоровительные физкультминутки</w:t>
      </w:r>
    </w:p>
    <w:p w:rsidR="00D4603C" w:rsidRPr="00E862F5" w:rsidRDefault="00D4603C" w:rsidP="000067D8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физические упражнения после дневного сна</w:t>
      </w:r>
    </w:p>
    <w:p w:rsidR="00D4603C" w:rsidRPr="00E862F5" w:rsidRDefault="00D4603C" w:rsidP="000067D8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физические упражнения в сочетании с закаливающими процедурами</w:t>
      </w:r>
    </w:p>
    <w:p w:rsidR="00D4603C" w:rsidRPr="00E862F5" w:rsidRDefault="00D4603C" w:rsidP="000067D8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физкультурные прогулки (в парк, на стадион)</w:t>
      </w:r>
    </w:p>
    <w:p w:rsidR="00D4603C" w:rsidRPr="00E862F5" w:rsidRDefault="00D4603C" w:rsidP="000067D8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физкультурные досуги</w:t>
      </w:r>
    </w:p>
    <w:p w:rsidR="00D4603C" w:rsidRPr="00E862F5" w:rsidRDefault="00D4603C" w:rsidP="000067D8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спортивные праздники</w:t>
      </w:r>
    </w:p>
    <w:p w:rsidR="00D4603C" w:rsidRPr="00E862F5" w:rsidRDefault="00D4603C" w:rsidP="000067D8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оздоровительные процедуры в водной среде.</w:t>
      </w:r>
    </w:p>
    <w:p w:rsidR="00D4603C" w:rsidRPr="00E862F5" w:rsidRDefault="00D4603C" w:rsidP="000067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Наряду с этими, всем известными формами работы, существуют и нетрадиционные </w:t>
      </w:r>
      <w:proofErr w:type="gramStart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методы</w:t>
      </w:r>
      <w:proofErr w:type="gramEnd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и приёмы сохранения и укрепления здоровья детей.</w:t>
      </w:r>
    </w:p>
    <w:p w:rsidR="00D4603C" w:rsidRPr="00E862F5" w:rsidRDefault="00D4603C" w:rsidP="000067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Немецкий философ И.Кант назвал руку "</w:t>
      </w: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выдвинутым наружу головным мозгом".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Одним из показателей и условий хорошего физического и нервно – психического развития ребенка является развитие его руки, кисти, или, как принято называть, мелкой пальцевой моторики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тесная связь больших полушарий мозга с нервными окончаниями, заложенными в подушечках пальцев и в кистях рук: утомление мышц рук вызывает торможение ЦНС и наоборот. Можно влиять на рецепторы кистей рук, пальцев, механически раздражая их и вызывая ощущение тепла с помощью массажа.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     Самые простые из рекомендованных им упражнений применяются в обязательном порядке во всех детских садах и школах Японии. Начиная с 2-х летнего возраста детей, обучают приемам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самомассажа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кистей рук и пальцев. Японский учёный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Намикоши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Токухиро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считает, что массаж каждого пальца положительно влияет на определённый орган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</w:p>
    <w:p w:rsidR="00D4603C" w:rsidRPr="00E862F5" w:rsidRDefault="00D4603C" w:rsidP="000067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- </w:t>
      </w:r>
      <w:r w:rsidRPr="00006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массаж большого пальца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повышает активность мозга;</w:t>
      </w:r>
    </w:p>
    <w:p w:rsidR="00D4603C" w:rsidRPr="00E862F5" w:rsidRDefault="00D4603C" w:rsidP="000067D8">
      <w:pPr>
        <w:shd w:val="clear" w:color="auto" w:fill="FFFFFF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006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массаж указательного пальца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стимулирует желудок и</w:t>
      </w:r>
    </w:p>
    <w:p w:rsidR="00D4603C" w:rsidRPr="00E862F5" w:rsidRDefault="00D4603C" w:rsidP="000067D8">
      <w:pPr>
        <w:shd w:val="clear" w:color="auto" w:fill="FFFFFF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поджелудочную железу;</w:t>
      </w:r>
    </w:p>
    <w:p w:rsidR="00D4603C" w:rsidRPr="00E862F5" w:rsidRDefault="00D4603C" w:rsidP="000067D8">
      <w:pPr>
        <w:shd w:val="clear" w:color="auto" w:fill="FFFFFF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006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массаж среднего пальца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улучшает работу кишечника;</w:t>
      </w:r>
    </w:p>
    <w:p w:rsidR="00D4603C" w:rsidRPr="00E862F5" w:rsidRDefault="00D4603C" w:rsidP="000067D8">
      <w:pPr>
        <w:shd w:val="clear" w:color="auto" w:fill="FFFFFF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006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массаж безымянного пальца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стимулирует печень;</w:t>
      </w:r>
    </w:p>
    <w:p w:rsidR="00D4603C" w:rsidRPr="00E862F5" w:rsidRDefault="00D4603C" w:rsidP="000067D8">
      <w:pPr>
        <w:shd w:val="clear" w:color="auto" w:fill="FFFFFF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006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массаж мизинца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 способствует улучшению сердечной деятельности, снимает психическое и нервное напряжение.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 Поскольку нервные окончания на пальцах непосредственно связаны с мозгом:</w:t>
      </w:r>
    </w:p>
    <w:p w:rsidR="00D4603C" w:rsidRPr="00E862F5" w:rsidRDefault="00D4603C" w:rsidP="000067D8">
      <w:pPr>
        <w:numPr>
          <w:ilvl w:val="0"/>
          <w:numId w:val="4"/>
        </w:numPr>
        <w:shd w:val="clear" w:color="auto" w:fill="FFFFFF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работа рук способствует психическому успокоению (вязание на спицах);</w:t>
      </w:r>
    </w:p>
    <w:p w:rsidR="00D4603C" w:rsidRPr="00E862F5" w:rsidRDefault="00D4603C" w:rsidP="000067D8">
      <w:pPr>
        <w:numPr>
          <w:ilvl w:val="0"/>
          <w:numId w:val="4"/>
        </w:numPr>
        <w:shd w:val="clear" w:color="auto" w:fill="FFFFFF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предотвращает развитие утомления в мозговых центрах;</w:t>
      </w:r>
    </w:p>
    <w:p w:rsidR="00D4603C" w:rsidRPr="00E862F5" w:rsidRDefault="00D4603C" w:rsidP="000067D8">
      <w:pPr>
        <w:shd w:val="clear" w:color="auto" w:fill="FFFFFF"/>
        <w:ind w:left="70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Совет взрослым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</w:p>
    <w:p w:rsidR="00D4603C" w:rsidRPr="00E862F5" w:rsidRDefault="00D4603C" w:rsidP="000067D8">
      <w:pPr>
        <w:numPr>
          <w:ilvl w:val="0"/>
          <w:numId w:val="5"/>
        </w:numPr>
        <w:shd w:val="clear" w:color="auto" w:fill="FFFFFF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если дети волнуются при речи и вертят в руках предметы, не следует их выхватывать из рук – так организм ребёнка сбрасывает возбуждение.</w:t>
      </w:r>
    </w:p>
    <w:p w:rsidR="00D4603C" w:rsidRPr="00E862F5" w:rsidRDefault="00D4603C" w:rsidP="000067D8">
      <w:pPr>
        <w:numPr>
          <w:ilvl w:val="0"/>
          <w:numId w:val="6"/>
        </w:numPr>
        <w:shd w:val="clear" w:color="auto" w:fill="FFFFFF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    Оригинальный «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пальцевый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 тест был предложен в конце 90-х годов исследователем – врачом 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А.Мустафиным способствует возникновению успокаивающего эффекта.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Мустафиным для определения «бюджета способностей» ребенка. В чем его суть? Ребенка старше 4-5 лет просят скрестить безымянный палец с мизинцем. «Чем больше безымянный палец охватывает мизинец, тем выше «бюджет» мозга…», т.к. этому движению ребенок не обучался, то он является элементарным творческим двигательным актом» - пишет Мустафин.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       Поистине «таланты детей находятся на кончиках их пальцев».                Так давайте же их целенаправленно развивать каждый день, проводя пальчиковую гимнастику, развивая графические навыки и делая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самомассаж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пальцев.</w:t>
      </w:r>
    </w:p>
    <w:p w:rsidR="00D4603C" w:rsidRPr="00E862F5" w:rsidRDefault="00D4603C" w:rsidP="000067D8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Одним из эффективных приёмов, обеспечивающих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оздоравливающее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влияние на организм, развитие познавательной, эмоционально-волевой сфер </w:t>
      </w: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ребёнка, является </w:t>
      </w:r>
      <w:proofErr w:type="spellStart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Су-Джок</w:t>
      </w:r>
      <w:proofErr w:type="spellEnd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терапия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В переводе с корейского «су» - кисть, «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джок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 - стопа. В исследованиях южнокорейского учёного профессора Пак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Чже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Ву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разработавшего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Су-Джок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Поэтому, определив нужные точки в системах соответствия можно развивать и речевую сферу.</w:t>
      </w:r>
    </w:p>
    <w:p w:rsidR="00D4603C" w:rsidRPr="00E862F5" w:rsidRDefault="00D4603C" w:rsidP="000067D8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        </w:t>
      </w: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 xml:space="preserve">Главные достоинства </w:t>
      </w:r>
      <w:proofErr w:type="spellStart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Су-Джок</w:t>
      </w:r>
      <w:proofErr w:type="spellEnd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 xml:space="preserve"> терапии.</w:t>
      </w:r>
    </w:p>
    <w:p w:rsidR="00D4603C" w:rsidRPr="00E862F5" w:rsidRDefault="00D4603C" w:rsidP="000067D8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Высокая эффективность.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При правильном применении выраженный эффект часто наступает уже через несколько минут, иногда секунд.</w:t>
      </w:r>
    </w:p>
    <w:p w:rsidR="00D4603C" w:rsidRPr="00E862F5" w:rsidRDefault="00D4603C" w:rsidP="000067D8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Абсолютная безопасность применения.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Стимуляция точек соответствия приводит к излечению. Неправильное применение никогда не наносит человеку вред – оно просто неэффективно.</w:t>
      </w:r>
    </w:p>
    <w:p w:rsidR="00D4603C" w:rsidRPr="00E862F5" w:rsidRDefault="00D4603C" w:rsidP="000067D8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Универсальность метода.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С помощью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Су-Джок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терапии можно лечить любую часть тела, любой орган, любой сустав.</w:t>
      </w:r>
    </w:p>
    <w:p w:rsidR="00D4603C" w:rsidRPr="00E862F5" w:rsidRDefault="00D4603C" w:rsidP="000067D8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Доступность метода для каждого человека.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Метод достаточно один раз понять, затем им можно пользоваться всю жизнь.</w:t>
      </w:r>
    </w:p>
    <w:p w:rsidR="00D4603C" w:rsidRPr="00E862F5" w:rsidRDefault="00D4603C" w:rsidP="000067D8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Простота применения.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Ваша рука и знания всегда с вами.</w:t>
      </w:r>
    </w:p>
    <w:p w:rsidR="00D4603C" w:rsidRPr="00E862F5" w:rsidRDefault="00D4603C" w:rsidP="000067D8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На кистях и стопах располагаются системы высокоактивных точек соответствия всем органам и участкам тела. Их стимуляция оказывает выраженное лечебное и профилактическое действие. Точки на кистях и стопах располагаются в строгом порядке, отражая в уменьшенном виде анатомическое строение организма.</w:t>
      </w:r>
    </w:p>
    <w:p w:rsidR="00D4603C" w:rsidRPr="00E862F5" w:rsidRDefault="00D4603C" w:rsidP="000067D8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При ходьбе, беге, работе руками происходит естественная стимуляция точек соответствия и защита тела от болезней. Поэтому всем известно, что лучшее лекарство от болезней – движение и работа.</w:t>
      </w:r>
    </w:p>
    <w:p w:rsidR="00D4603C" w:rsidRPr="00E862F5" w:rsidRDefault="00D4603C" w:rsidP="000067D8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       Очень полезен массаж кончиков пальцев и ногтевых пластин кистей и стоп. Эти участки соответствуют головному мозгу. Кроме того на них проецируется всё тело человека в виде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минисистем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оздоравливающее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влияние на весь организм.</w:t>
      </w:r>
    </w:p>
    <w:p w:rsidR="00D4603C" w:rsidRPr="00E862F5" w:rsidRDefault="00D4603C" w:rsidP="000067D8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В коррекционной педагогике получили широкое распространение такие нетрадиционные методы коррекционного воздействия как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фитотерапия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аромотерапия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музыкотерапия,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цветотерапия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литотерапия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имаготерапия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т.д. Применение данных методов коррекции нельзя рассматривать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изолированными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самостоятельными и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самодостаточными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Их использование, скорее всего, служат для создания благоприятного эмоционального фона, что в конечном итоге улучшает эффективность коррекционного воздействия.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         Музыкотерапия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 один из методов, который укрепляет здоровье детей, доставляет детям удовольствие. Музыка способна изменить душевное и физическое состояние человека. Мелодии, доставляющие человеку радость, благотворно влияют на организм.</w:t>
      </w:r>
    </w:p>
    <w:p w:rsidR="00D4603C" w:rsidRPr="00E862F5" w:rsidRDefault="00D4603C" w:rsidP="000067D8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Музыка способствует развитию творчества, фантазии. Мелодия действует особенно эффективно на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гиперактивных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детей, повышает интерес к окружающему миру, способствует развитию культуры ребёнка. Используйте мелодии на занятиях, во время принятия пищи, перед сном и во время сна. Так, прослушав запись “Колыбельной мелодии”, дети успокаиваются, расслабляются, затихают и засыпают. Ребёнка успокаивает ласковое обращение, монотонность пения. Звуки флейты расслабляют детей, звуки “шелеста листьев”, “шума моря” и других природных явлений заставляют детей вслушиваться в звуки природы и погружаться в них.</w:t>
      </w:r>
    </w:p>
    <w:p w:rsidR="00D4603C" w:rsidRPr="00E862F5" w:rsidRDefault="00D4603C" w:rsidP="000067D8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Оздоровительные силы природы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имеют огромное значение для здоровья детей.  Г.А. Сперанский писал: “День, проведённый ребёнком без прогулки, потерян для его здоровья”. Ребёнок дошкольного возраста должен ежедневно находиться на улице не менее 3-х часов.  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Большой оздоровительный эффект имеет </w:t>
      </w: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“</w:t>
      </w:r>
      <w:proofErr w:type="spellStart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Аромотерапия</w:t>
      </w:r>
      <w:proofErr w:type="spellEnd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”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процесс вдыхания ароматов. Это положительно воздействует на нервную систему и головной мозг. Запахи сосны – очищают органы дыхания, повышают тонус. Запах берёзы – улучшает работу сердечно – сосудистой и дыхательной системы. Запах ели и тополя – очищает пищеварительный тракт. Запах крапивы уничтожает бациллы.  Букеты из веток берёзы, сосны, кедра, можжевельника служат для очищения помещения. (Букеты и в сухом виде очищают воздух).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Еженедельно в группе, в спальне сжигайте небольшое количество кусочков древесины, коры. Этим мы уничтожаем вирусы и микробы. Перед приходом детей в детский сад опрыскивайте  группу маслом ромашки, герани, что действует на детей успокаивающе.</w:t>
      </w:r>
    </w:p>
    <w:p w:rsidR="00D4603C" w:rsidRPr="00E862F5" w:rsidRDefault="00D4603C" w:rsidP="000067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Предлагайте детям вдыхать кедровое, лимонное, камфорное масло – организм стимулируется этими ароматами.</w:t>
      </w: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D4603C" w:rsidRPr="00E862F5" w:rsidRDefault="00D4603C" w:rsidP="000067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Фитотерапия</w:t>
      </w:r>
      <w:proofErr w:type="spellEnd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 xml:space="preserve"> </w:t>
      </w: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– 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лечение травами. 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Фитотерапия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высокоэффективна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безвредна, практически не имеет противопоказаний. С помощью лекарственных трав сама природа по матерински нежно, мягко, максимально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щадящее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воздействует на больного.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организм человека при этом поступает целый комплекс родственных ему биологически активных соединений, которые легко проникают в ткани и действуют на уровне внутриклеточного 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обмена растения не только не угнетают защитные силы организма, а наоборот, активны в отношении многих штаммов микроорганизмов, уже приобретших устойчивость против антибиотиков, и способны усиливать иммунитет человека, помогая ему тем самым справиться с болезнью.</w:t>
      </w:r>
      <w:proofErr w:type="gramEnd"/>
    </w:p>
    <w:p w:rsidR="00D4603C" w:rsidRPr="00E862F5" w:rsidRDefault="00D4603C" w:rsidP="000067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Сказкотерапия</w:t>
      </w:r>
      <w:proofErr w:type="spellEnd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006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– 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D4603C" w:rsidRPr="00E862F5" w:rsidRDefault="00D4603C" w:rsidP="000067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Цветотерапия</w:t>
      </w:r>
      <w:proofErr w:type="spellEnd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 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терапевтическое воздействие цвета на организм человека, очень популярное на сегодняшний день. Еще в древности считалось, что воздействие цветом не только способно восстановить душевное равновесие, но и является серьезным лечебным фактором при многочисленных физических недугах.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Современные ученые считают, что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цветотерапия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является одним из самых перспективных и надежных методов лечения и оздоровления. Эра химиопрепаратов отойдет в прошлое. Ряд ученых утверждает, что современная химиотерапия - это дорога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никуда.</w:t>
      </w: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E862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       Наш мозг, полагают ученые, воспринимает цвет точно так же, как желудок еду. И так же, как нам иногда хочется какой-нибудь конкретной пищи, так и наше тело временами нуждается в конкретном цвете. При этом понятно, что "пилюли цвета" для человека совершенно безопасны, тогда как прием обычных таблеток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-с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интетических лекарств - может сопровождаться многими побочными и нежелательными явлениями.</w:t>
      </w: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E862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Итак, какие цвета и как на нас воздействуют.</w:t>
      </w: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E862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hyperlink r:id="rId5" w:history="1">
        <w:r w:rsidRPr="000067D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val="ru-RU" w:eastAsia="ru-RU" w:bidi="ar-SA"/>
          </w:rPr>
          <w:t>Красный</w:t>
        </w:r>
      </w:hyperlink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Авиценна советовал носить красные одежды во время хандры и болезни. Красный цвет изгоняет тоску и отрицательные эмоции, стимулирует работу органов и мышц. Цвет крови является сигналом необходимости мобилизовать свои силы для действия. Чтобы поднять настроение, иногда достаточно постелить на стол красную скатерть, салфетки, поставить красные чашку, блюдо.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hyperlink r:id="rId6" w:history="1">
        <w:r w:rsidRPr="000067D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val="ru-RU" w:eastAsia="ru-RU" w:bidi="ar-SA"/>
          </w:rPr>
          <w:t>Оранжевый</w:t>
        </w:r>
      </w:hyperlink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Оранжевый цвет ассоциируется с цветом духовной радости, отвечает за работу легких, стимулирует их деятельность. Этот цвет настраивает на небывалую щедрость, укрепляет волю, улучшает обмен веществ, усиливает кровообращение, обостряет аппетит и дает чувство радости, восстанавливает равновесие, дает силы в горе, помогает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сохранить смелость и способность открыто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выражать свои чувства в общении. Полезными оранжевыми продуктами являются морковь, апельсин, абрикос. Вредным оранжевым продуктом является мясо некоторых рыб.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hyperlink r:id="rId7" w:history="1">
        <w:proofErr w:type="spellStart"/>
        <w:r w:rsidRPr="000067D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val="ru-RU" w:eastAsia="ru-RU" w:bidi="ar-SA"/>
          </w:rPr>
          <w:t>Розовый</w:t>
        </w:r>
        <w:proofErr w:type="spellEnd"/>
      </w:hyperlink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одной педиатрической клинике Франции ввели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розовое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белье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</w:t>
      </w:r>
      <w:proofErr w:type="gramEnd"/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детей, в результате резко возросло количество выздоравливающих. Этот цвет не позволяет иссякнуть женственности и нежности, защищает романтическую натуру от грубости внешнего мира, позволяет избавиться от навязчивых мыслей.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hyperlink r:id="rId8" w:history="1">
        <w:r w:rsidRPr="000067D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val="ru-RU" w:eastAsia="ru-RU" w:bidi="ar-SA"/>
          </w:rPr>
          <w:t>Желтый</w:t>
        </w:r>
      </w:hyperlink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Желтый цвет — это цвет здоровья. Он дает жизненную энергию, помогает от меланхолии, способствует передаче нервных импульсов и может быть использован при любой патологии нервной системы.  Желтый цвет стимулирует работу кровеносной и лимфатической систем, усиливает активность поджелудочной железы, кишечника, повышает </w:t>
      </w:r>
      <w:hyperlink r:id="rId9" w:history="1">
        <w:r w:rsidRPr="000067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иммунитет</w:t>
        </w:r>
      </w:hyperlink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Он защищает тепло и доброжелательность дома, спасает от депрессий, способствует интеллектуальной деятельности, объединяет семью общим эмоциональным настроем.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Лимонный цвет влияет на хронические патологии. Способствует очистке дыхательных путей. Влияет на формирование костей и зубов, стимулирует функцию мозга, зобной железы, которая важна для поддержания иммунитета, роста. Он влияет на скорость сокращения мышц, распределение энергии.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hyperlink r:id="rId10" w:history="1">
        <w:r w:rsidRPr="000067D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val="ru-RU" w:eastAsia="ru-RU" w:bidi="ar-SA"/>
          </w:rPr>
          <w:t>Синий</w:t>
        </w:r>
      </w:hyperlink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Этот цвет облегчает боли при мускульных спазмах, т.е. обладает антиспастическим эффектом. Он также стимулирует работу желудка, выделение защитной слизи. Способствует сохранению незыблемого порядка в доме, очищает пространство дома и придает ему силу, твердость и бесстрашие.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Синий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помогает при боли как физической, так и душевной, сглаживает неприятные воспоминания, помогает понять истинную суть событий и явлений жизни. Он стимулирует работу нервной системы и активизирует выработку фагоцитов.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hyperlink r:id="rId11" w:history="1">
        <w:proofErr w:type="spellStart"/>
        <w:r w:rsidRPr="000067D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val="ru-RU" w:eastAsia="ru-RU" w:bidi="ar-SA"/>
          </w:rPr>
          <w:t>Голубой</w:t>
        </w:r>
        <w:proofErr w:type="spellEnd"/>
        <w:r w:rsidRPr="000067D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val="ru-RU" w:eastAsia="ru-RU" w:bidi="ar-SA"/>
          </w:rPr>
          <w:t xml:space="preserve"> цвет</w:t>
        </w:r>
      </w:hyperlink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помогает при зуде, раздражениях, понижает температуру, стимулирует мозговую железу (эпифиз), которая выделяет гормон мелатонин. Выработка последнего увеличивается ночью (поэтому хочется спать) и уменьшается с первыми лучами солнца. Если впали в </w:t>
      </w:r>
      <w:hyperlink r:id="rId12" w:history="1">
        <w:r w:rsidRPr="000067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депрессию</w:t>
        </w:r>
      </w:hyperlink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чувствуете подавленность, вставайте с рассветом, и плохое настроение непременно пройдет.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Голубой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цвет успокаивает, умиротворяет, смягчает грубое поведение, развивает сострадание, способствует интеллектуальным занятиям.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hyperlink r:id="rId13" w:history="1">
        <w:r w:rsidRPr="000067D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val="ru-RU" w:eastAsia="ru-RU" w:bidi="ar-SA"/>
          </w:rPr>
          <w:t>Зеленый</w:t>
        </w:r>
      </w:hyperlink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Зеленый цвет нормализует гомеостаз, стимулирует гипофиз, который играет главную роль в работе эндокринной системы. Дает уверенность в себе и улучшает работу сердца. Помогает рассеивать отрицательные эмоции, дает умиротворенность, помогает при шоке и обладает снотворным действием, благоприятно влияет при </w:t>
      </w:r>
      <w:hyperlink r:id="rId14" w:history="1">
        <w:r w:rsidRPr="000067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мигрени</w:t>
        </w:r>
      </w:hyperlink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 </w:t>
      </w:r>
      <w:hyperlink r:id="rId15" w:history="1">
        <w:r w:rsidRPr="000067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глаукоме</w:t>
        </w:r>
      </w:hyperlink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 </w:t>
      </w:r>
      <w:hyperlink r:id="rId16" w:history="1">
        <w:r w:rsidRPr="000067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гипертонии</w:t>
        </w:r>
      </w:hyperlink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истерии и </w:t>
      </w:r>
      <w:hyperlink r:id="rId17" w:history="1">
        <w:r w:rsidRPr="000067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бессоннице</w:t>
        </w:r>
      </w:hyperlink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Его можно использовать для лечения сильной мышечной утомляемости. Имеет бактерицидный, дезинфицирующий, антисептический эффект. Этот цвет поддерживает эмоциональную открытость и радость жизни, успокаивает нервную систему.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hyperlink r:id="rId18" w:history="1">
        <w:r w:rsidRPr="000067D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val="ru-RU" w:eastAsia="ru-RU" w:bidi="ar-SA"/>
          </w:rPr>
          <w:t>Фиолетовый</w:t>
        </w:r>
      </w:hyperlink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Фиолетовый цвет стимулирует селезенку, увеличивая выработку лимфоцитов, повышая </w:t>
      </w:r>
      <w:hyperlink r:id="rId19" w:history="1">
        <w:r w:rsidRPr="000067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иммунитет</w:t>
        </w:r>
      </w:hyperlink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Обладает сильным тормозящим действием, замедляет сердцебиение, снижает мышечную активность. Этот цвет защищает индивидуальность, с одной стороны, развивает качества лидера, но с другой — способен изолировать от окружающих и направить все силы души на духовный рост, развивает творческие способности, способствует росту самооценки. Он позволяет получать озарения свыше, помогает познавать мировые законы.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  <w:t>Настроение и цвет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Используя соответствующий цвет, можно повлиять на физическое здоровье и психику.</w:t>
      </w:r>
    </w:p>
    <w:p w:rsidR="00D4603C" w:rsidRPr="00E862F5" w:rsidRDefault="00D4603C" w:rsidP="000067D8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Красный цвет делает человека разговорчивым, возбуждает, усиливает эмоции, делает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ленивых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более активными;</w:t>
      </w:r>
    </w:p>
    <w:p w:rsidR="00D4603C" w:rsidRPr="00E862F5" w:rsidRDefault="00D4603C" w:rsidP="000067D8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Синий цвет приносит ощущение мира, снимает напряжение. Возбудимые, нервозные дети лучше учатся при синем свете;</w:t>
      </w:r>
    </w:p>
    <w:p w:rsidR="00D4603C" w:rsidRPr="00E862F5" w:rsidRDefault="00D4603C" w:rsidP="000067D8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Желтый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улучшает настроение, положительно влияет на учебу и приобретение навыков;</w:t>
      </w:r>
    </w:p>
    <w:p w:rsidR="00D4603C" w:rsidRPr="00E862F5" w:rsidRDefault="00D4603C" w:rsidP="000067D8">
      <w:pPr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Оранжевый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олицетворяет радость, счастье, благородство. Он благотворно влияет на пессимистов. Если утром плохое настроение, посмотрите через оранжевое стекло или выпейте стакан воды из сосуда желтого или красного стекла, и у вас изменится настроение, одновременно полечите и желудок;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Если вы часто чем-то недовольны — надевайте оранжевую одежду, сочетая ее с холодным зеленым, который прекрасно успокаивает.</w:t>
      </w:r>
    </w:p>
    <w:p w:rsidR="00D4603C" w:rsidRPr="00E862F5" w:rsidRDefault="00D4603C" w:rsidP="000067D8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Фиолетовый цвет действует на подсознание, помогает познавать себя, усиливает эффект от медитации. Если хотите умерить свой аппетит, наденьте фиолетовые очки. В этом цвете пища будет выглядеть не столь привлекательной для еды;</w:t>
      </w:r>
    </w:p>
    <w:p w:rsidR="00D4603C" w:rsidRPr="00E862F5" w:rsidRDefault="00D4603C" w:rsidP="000067D8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Бирюзовый цвет дает ощущение расслабленности, освобождения и благоденствия.</w:t>
      </w:r>
    </w:p>
    <w:p w:rsidR="00D4603C" w:rsidRPr="00E862F5" w:rsidRDefault="00D4603C" w:rsidP="000067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Литотерапия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 терапевтическое воздействие камней (минералов) на организм человека.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       Считается, что минералы координируют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циркуляторную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систему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сосудов и деятельность мозга.</w:t>
      </w:r>
    </w:p>
    <w:p w:rsidR="00D4603C" w:rsidRPr="00E862F5" w:rsidRDefault="00D4603C" w:rsidP="000067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Следующее направление – </w:t>
      </w:r>
      <w:proofErr w:type="spellStart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пескотерапия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sand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play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). В песочнице создаётся дополнительный акцент на тактильную чувствительность, «мануальный интеллект» ребёнка. Поэтому перенос традиционных обучающих и развивающих заданий в песочницу даёт дополнительный эффект. С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одной стороны, существенно повышается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мотивация ребёнка к занятиям, а с другой – более интенсивно и гармонично происходит развитие познавательных процессов. А если учесть, что песок обладает замечательным свойством  «заземлять»  негативную психическую энергию, то в процессе образовательной работы происходит и гармонизация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психоэмоционального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состояния ребёнка. Иными словами, использование песочницы в 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педагогической практике даёт комплексный образовательно-терапевтический эффект.</w:t>
      </w:r>
    </w:p>
    <w:p w:rsidR="00D4603C" w:rsidRPr="00E862F5" w:rsidRDefault="00D4603C" w:rsidP="000067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Звуковая    гимнастика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прекрасно вентилирует легкие, усиливает дыхательную мускулатуру,  стимулируя головной мозг, улучшает  его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микроциркуляцию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  </w:t>
      </w: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Звуковая    гимнастика применяется: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        При логопедических проблемах  у ребенка, для лечения заикания,  при  хронических соматических заболеваниях: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бронхолегочных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заболеваниях, ринитах, фарингитах, восстановления голоса,  для повышения общего тонуса.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И, М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 мозг, зрение, слух – тонизирующие звуки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Е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 горло - тонизирующий звук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 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 сердце - расслабляющий, успокаивающий звук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 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живот - расслабляющий, успокаивающий звук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 руки, ноги, паралич - расслабляющий, успокаивающий звук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 головной мозг – стимулирующий тонизирующий звук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Ш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 весь организм – регулирующий весь организм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О! – Н! – Н!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(ударение сначала на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затем на Н) – энергетическая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активация.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Петь все звуки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А</w:t>
      </w:r>
      <w:proofErr w:type="gramEnd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– О – У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 </w:t>
      </w: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 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по 3 – 6  раз.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Пропевать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звук нужно без напряжения, постепенно увеличивая силу звука. После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пропевания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3х-5и звуков спрашивать, не кружится ли голова. Давать отдых.  Бояться этого не следует. Идет адаптация всех регуляторных механизмов организма. Уже на другое занятие это пройдет.  Очень хороший эффект дают так же 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пропевание</w:t>
      </w:r>
      <w:proofErr w:type="spell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различных детских песенок и прибауток.</w:t>
      </w:r>
    </w:p>
    <w:p w:rsidR="00D4603C" w:rsidRPr="00E862F5" w:rsidRDefault="00D4603C" w:rsidP="000067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Очень эффективно вместе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Звуковой гимнастикой применять  массаж  воротниковой зоны, точечный массаж лица и массаж  внутренних мышц горла: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Произношение букв  </w:t>
      </w:r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О-А-Э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без звучания  по 3-6 секунд</w:t>
      </w:r>
    </w:p>
    <w:p w:rsidR="00D4603C" w:rsidRPr="00E862F5" w:rsidRDefault="00D4603C" w:rsidP="000067D8">
      <w:pPr>
        <w:shd w:val="clear" w:color="auto" w:fill="FFFFFF"/>
        <w:ind w:left="106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 Почувствовать, как мышцы горла растягиваются).</w:t>
      </w:r>
    </w:p>
    <w:p w:rsidR="00D4603C" w:rsidRPr="00E862F5" w:rsidRDefault="00D4603C" w:rsidP="000067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Кинезиологическая</w:t>
      </w:r>
      <w:proofErr w:type="spellEnd"/>
      <w:r w:rsidRPr="0000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 xml:space="preserve"> гимнастика</w:t>
      </w: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 упражнения для развития межполушарного взаимодействия.</w:t>
      </w:r>
    </w:p>
    <w:p w:rsidR="00D4603C" w:rsidRPr="00E862F5" w:rsidRDefault="00D4603C" w:rsidP="000067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1. Массаж ушных раковин.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Уши сильно разотрём,     (Помассировать мочки ушей, затем всю ушную раковину.</w:t>
      </w:r>
      <w:proofErr w:type="gramEnd"/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   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погладим, и помнём.      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конце упражнения растереть уши руками.)</w:t>
      </w:r>
      <w:proofErr w:type="gramEnd"/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 2.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Покачаем головой –  (Дышать глубоко.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Расправить плечи, закрыть глаза, опустить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неприятности долой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  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олову вперёд и медленно раскачивать из стороны в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                                               сторону.)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3.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Покиваем головой,             (Медленные наклоны головы к плечам и «кивающие»</w:t>
      </w:r>
      <w:proofErr w:type="gramEnd"/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      Чтобы был в душе покой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   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вижения вперёд-назад)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 4.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Подбородок опусти         (Поворачивать голову медленно из стороны в сторону,</w:t>
      </w:r>
      <w:proofErr w:type="gramEnd"/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 И головкой покрути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      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ышать свободно.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Подбородок опущен.)</w:t>
      </w:r>
      <w:proofErr w:type="gramEnd"/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5. «Домик»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 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Мы построим крепкий дом,    (Соединить концевые фаланги выпрямленных</w:t>
      </w:r>
      <w:proofErr w:type="gramEnd"/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     Жить все вместе будем в нём.  пальцев рук.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 усилием нажать на пальцы)</w:t>
      </w:r>
      <w:proofErr w:type="gramEnd"/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6. «Ладошка»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С силой на ладошку давим,   (Пальцами пр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.р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уки с усилием нажать на  ладонь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Сильной стать её заставим.  </w:t>
      </w:r>
      <w:proofErr w:type="spell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лев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.р</w:t>
      </w:r>
      <w:proofErr w:type="spellEnd"/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., которая должна сопротивляться. 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наоборот.)</w:t>
      </w:r>
      <w:proofErr w:type="gramEnd"/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7. «Колечко»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 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Ожерелье мы составим,    (Поочерёдно перебирать пальцы рук, последовательно</w:t>
      </w:r>
      <w:proofErr w:type="gramEnd"/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 Маме мы его подарим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      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оединяя с большим пальцем.)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8. «Поворот»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 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Ты головку поверни,         (Повернуть голову назад и постараться увидеть</w:t>
      </w:r>
      <w:proofErr w:type="gramEnd"/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 За спиной что? Посмотри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 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редметы, находящиеся сзади.)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9. «Ладошки»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 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Мы ладошки разотрём,      (Костяшками сжатых в кулак пальцев поочерёдно</w:t>
      </w:r>
      <w:proofErr w:type="gramEnd"/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 Силу пальчикам вернём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астирать ладони)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10. «Отдохни» (для снятия эмоционального напряжения)</w:t>
      </w:r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   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 себя ты успокой,       (С усилием сжать кулаки, делая вдох, расслабить</w:t>
      </w:r>
      <w:proofErr w:type="gramEnd"/>
    </w:p>
    <w:p w:rsidR="00D4603C" w:rsidRPr="00E862F5" w:rsidRDefault="00D4603C" w:rsidP="000067D8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       Тихо песенку пропой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      </w:t>
      </w:r>
      <w:proofErr w:type="gramStart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</w:t>
      </w:r>
      <w:proofErr w:type="gramEnd"/>
      <w:r w:rsidRPr="000067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жатие – выдох)</w:t>
      </w:r>
    </w:p>
    <w:p w:rsidR="00D4603C" w:rsidRPr="00E862F5" w:rsidRDefault="00D4603C" w:rsidP="000067D8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Все эти приёмы в сочетании с традиционными формами организации </w:t>
      </w:r>
      <w:proofErr w:type="spellStart"/>
      <w:r w:rsidRPr="000067D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здоровьесберегающей</w:t>
      </w:r>
      <w:proofErr w:type="spellEnd"/>
      <w:r w:rsidRPr="000067D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работы позволят постепенно стабилизировать здоровье детей, снизить заболеваемость, приобщить к здоровому образу жизни. У родителей и у нас одна цель – воспитывать здоровых детей.</w:t>
      </w:r>
    </w:p>
    <w:p w:rsidR="00D4603C" w:rsidRPr="00E862F5" w:rsidRDefault="00D4603C" w:rsidP="000067D8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067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  <w:t xml:space="preserve">Используемые в комплексе </w:t>
      </w:r>
      <w:proofErr w:type="spellStart"/>
      <w:r w:rsidRPr="000067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  <w:t>здоровьесберегающие</w:t>
      </w:r>
      <w:proofErr w:type="spellEnd"/>
      <w:r w:rsidRPr="000067D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  <w:t xml:space="preserve"> технологии в итоге формируют у ребенка стойкую мотивацию на здоровый образ жизни.</w:t>
      </w:r>
    </w:p>
    <w:p w:rsidR="00D4603C" w:rsidRPr="000067D8" w:rsidRDefault="00D4603C" w:rsidP="000067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603C" w:rsidRPr="000067D8" w:rsidRDefault="00D4603C" w:rsidP="000067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4603C" w:rsidRPr="000067D8" w:rsidSect="00AB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A87"/>
    <w:multiLevelType w:val="multilevel"/>
    <w:tmpl w:val="754C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56778"/>
    <w:multiLevelType w:val="multilevel"/>
    <w:tmpl w:val="7F9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71858"/>
    <w:multiLevelType w:val="multilevel"/>
    <w:tmpl w:val="390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44936"/>
    <w:multiLevelType w:val="multilevel"/>
    <w:tmpl w:val="BCA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A49B2"/>
    <w:multiLevelType w:val="multilevel"/>
    <w:tmpl w:val="F91C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61F89"/>
    <w:multiLevelType w:val="multilevel"/>
    <w:tmpl w:val="E84C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C4B92"/>
    <w:multiLevelType w:val="multilevel"/>
    <w:tmpl w:val="BE80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43045"/>
    <w:multiLevelType w:val="multilevel"/>
    <w:tmpl w:val="E57A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07692"/>
    <w:multiLevelType w:val="multilevel"/>
    <w:tmpl w:val="2B7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136F8"/>
    <w:multiLevelType w:val="multilevel"/>
    <w:tmpl w:val="F3BE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B3D46"/>
    <w:multiLevelType w:val="multilevel"/>
    <w:tmpl w:val="CDB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63224"/>
    <w:multiLevelType w:val="multilevel"/>
    <w:tmpl w:val="866C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03C"/>
    <w:rsid w:val="0000054B"/>
    <w:rsid w:val="00000BB1"/>
    <w:rsid w:val="00001E97"/>
    <w:rsid w:val="00002A5B"/>
    <w:rsid w:val="00002DD2"/>
    <w:rsid w:val="000035F3"/>
    <w:rsid w:val="0000427E"/>
    <w:rsid w:val="00004DAC"/>
    <w:rsid w:val="000056FD"/>
    <w:rsid w:val="0000592C"/>
    <w:rsid w:val="00005D5A"/>
    <w:rsid w:val="000067D8"/>
    <w:rsid w:val="000104EF"/>
    <w:rsid w:val="00010A2B"/>
    <w:rsid w:val="00012A47"/>
    <w:rsid w:val="00012BF9"/>
    <w:rsid w:val="00012E5A"/>
    <w:rsid w:val="00012EB0"/>
    <w:rsid w:val="00013674"/>
    <w:rsid w:val="000137B4"/>
    <w:rsid w:val="000140B7"/>
    <w:rsid w:val="00015AA6"/>
    <w:rsid w:val="00017D89"/>
    <w:rsid w:val="00017E69"/>
    <w:rsid w:val="000211C0"/>
    <w:rsid w:val="000230CF"/>
    <w:rsid w:val="000230EA"/>
    <w:rsid w:val="0002377E"/>
    <w:rsid w:val="00024144"/>
    <w:rsid w:val="00024449"/>
    <w:rsid w:val="00025707"/>
    <w:rsid w:val="00025CC7"/>
    <w:rsid w:val="00025D38"/>
    <w:rsid w:val="0002659F"/>
    <w:rsid w:val="00026D6F"/>
    <w:rsid w:val="00027510"/>
    <w:rsid w:val="00031303"/>
    <w:rsid w:val="00031556"/>
    <w:rsid w:val="000319DF"/>
    <w:rsid w:val="00032252"/>
    <w:rsid w:val="000328F3"/>
    <w:rsid w:val="00032A6D"/>
    <w:rsid w:val="00033114"/>
    <w:rsid w:val="00033129"/>
    <w:rsid w:val="0003349A"/>
    <w:rsid w:val="00033A79"/>
    <w:rsid w:val="00033CE7"/>
    <w:rsid w:val="00034ED0"/>
    <w:rsid w:val="00035145"/>
    <w:rsid w:val="00035E77"/>
    <w:rsid w:val="00036240"/>
    <w:rsid w:val="000370D6"/>
    <w:rsid w:val="0003722D"/>
    <w:rsid w:val="0003736A"/>
    <w:rsid w:val="00037504"/>
    <w:rsid w:val="00037DBE"/>
    <w:rsid w:val="00040541"/>
    <w:rsid w:val="00041604"/>
    <w:rsid w:val="00042CDA"/>
    <w:rsid w:val="000434D4"/>
    <w:rsid w:val="000453E4"/>
    <w:rsid w:val="000459F8"/>
    <w:rsid w:val="00045F02"/>
    <w:rsid w:val="00045F5F"/>
    <w:rsid w:val="00045F73"/>
    <w:rsid w:val="00046399"/>
    <w:rsid w:val="00046514"/>
    <w:rsid w:val="00046961"/>
    <w:rsid w:val="00046E67"/>
    <w:rsid w:val="0004720E"/>
    <w:rsid w:val="0004770F"/>
    <w:rsid w:val="00050604"/>
    <w:rsid w:val="000511F0"/>
    <w:rsid w:val="00051505"/>
    <w:rsid w:val="00051610"/>
    <w:rsid w:val="00051CF0"/>
    <w:rsid w:val="00051D84"/>
    <w:rsid w:val="00052374"/>
    <w:rsid w:val="0005336C"/>
    <w:rsid w:val="0005381A"/>
    <w:rsid w:val="00053DAB"/>
    <w:rsid w:val="00053E3B"/>
    <w:rsid w:val="000541C9"/>
    <w:rsid w:val="00055227"/>
    <w:rsid w:val="000572A3"/>
    <w:rsid w:val="000577CC"/>
    <w:rsid w:val="00057A21"/>
    <w:rsid w:val="00057D92"/>
    <w:rsid w:val="000606DE"/>
    <w:rsid w:val="00060A8F"/>
    <w:rsid w:val="000613FA"/>
    <w:rsid w:val="00062489"/>
    <w:rsid w:val="00062A53"/>
    <w:rsid w:val="0006369B"/>
    <w:rsid w:val="00063819"/>
    <w:rsid w:val="00063922"/>
    <w:rsid w:val="00063B73"/>
    <w:rsid w:val="00063C37"/>
    <w:rsid w:val="00064E75"/>
    <w:rsid w:val="00065D9E"/>
    <w:rsid w:val="000663EF"/>
    <w:rsid w:val="000664C4"/>
    <w:rsid w:val="00067B70"/>
    <w:rsid w:val="0007142F"/>
    <w:rsid w:val="00071529"/>
    <w:rsid w:val="00071A86"/>
    <w:rsid w:val="00072A13"/>
    <w:rsid w:val="00073596"/>
    <w:rsid w:val="00073E06"/>
    <w:rsid w:val="00074133"/>
    <w:rsid w:val="00076849"/>
    <w:rsid w:val="00076D27"/>
    <w:rsid w:val="00076EDF"/>
    <w:rsid w:val="0007731F"/>
    <w:rsid w:val="0007764D"/>
    <w:rsid w:val="00077EE9"/>
    <w:rsid w:val="00080C3E"/>
    <w:rsid w:val="000834E7"/>
    <w:rsid w:val="00083D51"/>
    <w:rsid w:val="00083E7E"/>
    <w:rsid w:val="00084E35"/>
    <w:rsid w:val="00084EAB"/>
    <w:rsid w:val="000850A0"/>
    <w:rsid w:val="000851F7"/>
    <w:rsid w:val="00085528"/>
    <w:rsid w:val="00085707"/>
    <w:rsid w:val="00085C7F"/>
    <w:rsid w:val="000874CA"/>
    <w:rsid w:val="0009029E"/>
    <w:rsid w:val="00091795"/>
    <w:rsid w:val="00091A5E"/>
    <w:rsid w:val="00091B3B"/>
    <w:rsid w:val="00092B5E"/>
    <w:rsid w:val="0009330F"/>
    <w:rsid w:val="0009609F"/>
    <w:rsid w:val="0009657D"/>
    <w:rsid w:val="00096C7E"/>
    <w:rsid w:val="00096CF2"/>
    <w:rsid w:val="00097BE8"/>
    <w:rsid w:val="000A0140"/>
    <w:rsid w:val="000A14F8"/>
    <w:rsid w:val="000A27DB"/>
    <w:rsid w:val="000A2CE0"/>
    <w:rsid w:val="000A5596"/>
    <w:rsid w:val="000A6B69"/>
    <w:rsid w:val="000A6C87"/>
    <w:rsid w:val="000B39B8"/>
    <w:rsid w:val="000B4183"/>
    <w:rsid w:val="000B4D2B"/>
    <w:rsid w:val="000B4D45"/>
    <w:rsid w:val="000B5093"/>
    <w:rsid w:val="000B5363"/>
    <w:rsid w:val="000B58E3"/>
    <w:rsid w:val="000B5A88"/>
    <w:rsid w:val="000B5E05"/>
    <w:rsid w:val="000B611A"/>
    <w:rsid w:val="000B7374"/>
    <w:rsid w:val="000C1F8B"/>
    <w:rsid w:val="000C2211"/>
    <w:rsid w:val="000C2E0B"/>
    <w:rsid w:val="000C3DFE"/>
    <w:rsid w:val="000C4F5D"/>
    <w:rsid w:val="000C4F67"/>
    <w:rsid w:val="000C5BE5"/>
    <w:rsid w:val="000C5D53"/>
    <w:rsid w:val="000C6318"/>
    <w:rsid w:val="000C7712"/>
    <w:rsid w:val="000D02C6"/>
    <w:rsid w:val="000D0D2F"/>
    <w:rsid w:val="000D1302"/>
    <w:rsid w:val="000D1793"/>
    <w:rsid w:val="000D186C"/>
    <w:rsid w:val="000D1DFA"/>
    <w:rsid w:val="000D26F2"/>
    <w:rsid w:val="000D29E1"/>
    <w:rsid w:val="000D2DA8"/>
    <w:rsid w:val="000D2DB7"/>
    <w:rsid w:val="000D3366"/>
    <w:rsid w:val="000D40DC"/>
    <w:rsid w:val="000D4271"/>
    <w:rsid w:val="000D668A"/>
    <w:rsid w:val="000D749B"/>
    <w:rsid w:val="000E0777"/>
    <w:rsid w:val="000E4066"/>
    <w:rsid w:val="000E54B2"/>
    <w:rsid w:val="000E5741"/>
    <w:rsid w:val="000E57A3"/>
    <w:rsid w:val="000E5875"/>
    <w:rsid w:val="000E63CB"/>
    <w:rsid w:val="000E6573"/>
    <w:rsid w:val="000E66D4"/>
    <w:rsid w:val="000E6C2B"/>
    <w:rsid w:val="000E7C2C"/>
    <w:rsid w:val="000F00CA"/>
    <w:rsid w:val="000F018B"/>
    <w:rsid w:val="000F03BF"/>
    <w:rsid w:val="000F2C7C"/>
    <w:rsid w:val="000F3B33"/>
    <w:rsid w:val="000F421A"/>
    <w:rsid w:val="000F4A53"/>
    <w:rsid w:val="000F4B53"/>
    <w:rsid w:val="000F4BE7"/>
    <w:rsid w:val="000F580A"/>
    <w:rsid w:val="000F61F6"/>
    <w:rsid w:val="000F62A9"/>
    <w:rsid w:val="000F642A"/>
    <w:rsid w:val="000F6761"/>
    <w:rsid w:val="000F6F33"/>
    <w:rsid w:val="00100503"/>
    <w:rsid w:val="00100F62"/>
    <w:rsid w:val="00101724"/>
    <w:rsid w:val="00103627"/>
    <w:rsid w:val="00104B86"/>
    <w:rsid w:val="00104E57"/>
    <w:rsid w:val="00105241"/>
    <w:rsid w:val="001054FB"/>
    <w:rsid w:val="00105DC5"/>
    <w:rsid w:val="00106542"/>
    <w:rsid w:val="00106764"/>
    <w:rsid w:val="001075ED"/>
    <w:rsid w:val="00107EFF"/>
    <w:rsid w:val="00110875"/>
    <w:rsid w:val="00110966"/>
    <w:rsid w:val="00111522"/>
    <w:rsid w:val="00111F39"/>
    <w:rsid w:val="00112791"/>
    <w:rsid w:val="001133D2"/>
    <w:rsid w:val="00113A91"/>
    <w:rsid w:val="00113AE4"/>
    <w:rsid w:val="0011494B"/>
    <w:rsid w:val="001157D9"/>
    <w:rsid w:val="00115A29"/>
    <w:rsid w:val="00115F5B"/>
    <w:rsid w:val="0011720B"/>
    <w:rsid w:val="001176EB"/>
    <w:rsid w:val="00121C3B"/>
    <w:rsid w:val="00122824"/>
    <w:rsid w:val="0012283C"/>
    <w:rsid w:val="00123D16"/>
    <w:rsid w:val="00123D75"/>
    <w:rsid w:val="00124616"/>
    <w:rsid w:val="00124675"/>
    <w:rsid w:val="0012470D"/>
    <w:rsid w:val="001250D1"/>
    <w:rsid w:val="00125A1E"/>
    <w:rsid w:val="00125F3F"/>
    <w:rsid w:val="00125FD1"/>
    <w:rsid w:val="00126066"/>
    <w:rsid w:val="0013016D"/>
    <w:rsid w:val="00131D78"/>
    <w:rsid w:val="00131E4C"/>
    <w:rsid w:val="0013277E"/>
    <w:rsid w:val="001332CA"/>
    <w:rsid w:val="001333A6"/>
    <w:rsid w:val="0013358F"/>
    <w:rsid w:val="00133ACA"/>
    <w:rsid w:val="001347F6"/>
    <w:rsid w:val="001349C6"/>
    <w:rsid w:val="00135076"/>
    <w:rsid w:val="001352CA"/>
    <w:rsid w:val="001357AB"/>
    <w:rsid w:val="001366C0"/>
    <w:rsid w:val="001367CC"/>
    <w:rsid w:val="001375EA"/>
    <w:rsid w:val="00137E95"/>
    <w:rsid w:val="001402EF"/>
    <w:rsid w:val="0014281C"/>
    <w:rsid w:val="00143136"/>
    <w:rsid w:val="00143C97"/>
    <w:rsid w:val="00144C66"/>
    <w:rsid w:val="001455E9"/>
    <w:rsid w:val="00145ECD"/>
    <w:rsid w:val="00147686"/>
    <w:rsid w:val="001476AB"/>
    <w:rsid w:val="00147E7E"/>
    <w:rsid w:val="00150ADB"/>
    <w:rsid w:val="00152801"/>
    <w:rsid w:val="00152EC9"/>
    <w:rsid w:val="0015323D"/>
    <w:rsid w:val="00153444"/>
    <w:rsid w:val="00153694"/>
    <w:rsid w:val="00153DBF"/>
    <w:rsid w:val="00154F4A"/>
    <w:rsid w:val="00154FA8"/>
    <w:rsid w:val="0015567F"/>
    <w:rsid w:val="00155C78"/>
    <w:rsid w:val="00155F93"/>
    <w:rsid w:val="001566AB"/>
    <w:rsid w:val="00160055"/>
    <w:rsid w:val="001602FD"/>
    <w:rsid w:val="0016064F"/>
    <w:rsid w:val="00160C40"/>
    <w:rsid w:val="001613B8"/>
    <w:rsid w:val="0016187C"/>
    <w:rsid w:val="001618B1"/>
    <w:rsid w:val="00163579"/>
    <w:rsid w:val="001655D1"/>
    <w:rsid w:val="00166643"/>
    <w:rsid w:val="001676EF"/>
    <w:rsid w:val="00170677"/>
    <w:rsid w:val="001708B6"/>
    <w:rsid w:val="0017104A"/>
    <w:rsid w:val="00171521"/>
    <w:rsid w:val="00171978"/>
    <w:rsid w:val="00174516"/>
    <w:rsid w:val="00174566"/>
    <w:rsid w:val="001752F1"/>
    <w:rsid w:val="00175DAD"/>
    <w:rsid w:val="001767CA"/>
    <w:rsid w:val="001771C3"/>
    <w:rsid w:val="001774E4"/>
    <w:rsid w:val="00177C9D"/>
    <w:rsid w:val="00177F8C"/>
    <w:rsid w:val="00177FAE"/>
    <w:rsid w:val="00180025"/>
    <w:rsid w:val="001823D9"/>
    <w:rsid w:val="00182BC4"/>
    <w:rsid w:val="001839EF"/>
    <w:rsid w:val="00183E9A"/>
    <w:rsid w:val="00184044"/>
    <w:rsid w:val="00184318"/>
    <w:rsid w:val="00184EFC"/>
    <w:rsid w:val="00186718"/>
    <w:rsid w:val="001876D7"/>
    <w:rsid w:val="00187702"/>
    <w:rsid w:val="00187CF9"/>
    <w:rsid w:val="00193F24"/>
    <w:rsid w:val="00194F42"/>
    <w:rsid w:val="001953E1"/>
    <w:rsid w:val="00195586"/>
    <w:rsid w:val="00195C70"/>
    <w:rsid w:val="00196283"/>
    <w:rsid w:val="00196488"/>
    <w:rsid w:val="00196C67"/>
    <w:rsid w:val="001A08E5"/>
    <w:rsid w:val="001A1121"/>
    <w:rsid w:val="001A2C26"/>
    <w:rsid w:val="001A2E65"/>
    <w:rsid w:val="001A3024"/>
    <w:rsid w:val="001A355B"/>
    <w:rsid w:val="001A45DE"/>
    <w:rsid w:val="001A47AA"/>
    <w:rsid w:val="001A4BCD"/>
    <w:rsid w:val="001A4C9E"/>
    <w:rsid w:val="001A4EC4"/>
    <w:rsid w:val="001A643C"/>
    <w:rsid w:val="001A67CD"/>
    <w:rsid w:val="001A6C33"/>
    <w:rsid w:val="001A6CD3"/>
    <w:rsid w:val="001A77F7"/>
    <w:rsid w:val="001A7A85"/>
    <w:rsid w:val="001A7C93"/>
    <w:rsid w:val="001A7CA7"/>
    <w:rsid w:val="001B0614"/>
    <w:rsid w:val="001B1F53"/>
    <w:rsid w:val="001B24ED"/>
    <w:rsid w:val="001B4A28"/>
    <w:rsid w:val="001B53C0"/>
    <w:rsid w:val="001B54BC"/>
    <w:rsid w:val="001B57A1"/>
    <w:rsid w:val="001B6315"/>
    <w:rsid w:val="001B6454"/>
    <w:rsid w:val="001B6665"/>
    <w:rsid w:val="001B7715"/>
    <w:rsid w:val="001C0572"/>
    <w:rsid w:val="001C1774"/>
    <w:rsid w:val="001C2931"/>
    <w:rsid w:val="001C367D"/>
    <w:rsid w:val="001C3F19"/>
    <w:rsid w:val="001C407A"/>
    <w:rsid w:val="001C5BFF"/>
    <w:rsid w:val="001C6056"/>
    <w:rsid w:val="001C6702"/>
    <w:rsid w:val="001C6B7E"/>
    <w:rsid w:val="001C7199"/>
    <w:rsid w:val="001D0B05"/>
    <w:rsid w:val="001D0D2F"/>
    <w:rsid w:val="001D10CC"/>
    <w:rsid w:val="001D148B"/>
    <w:rsid w:val="001D1E81"/>
    <w:rsid w:val="001D2301"/>
    <w:rsid w:val="001D3343"/>
    <w:rsid w:val="001D47E7"/>
    <w:rsid w:val="001D4E7F"/>
    <w:rsid w:val="001D5342"/>
    <w:rsid w:val="001D58A1"/>
    <w:rsid w:val="001D58E8"/>
    <w:rsid w:val="001D6315"/>
    <w:rsid w:val="001D6920"/>
    <w:rsid w:val="001D6AB8"/>
    <w:rsid w:val="001D6C2C"/>
    <w:rsid w:val="001D6E17"/>
    <w:rsid w:val="001D7432"/>
    <w:rsid w:val="001D7BC9"/>
    <w:rsid w:val="001D7E1C"/>
    <w:rsid w:val="001E014A"/>
    <w:rsid w:val="001E09FB"/>
    <w:rsid w:val="001E1006"/>
    <w:rsid w:val="001E1ABD"/>
    <w:rsid w:val="001E1DC5"/>
    <w:rsid w:val="001E22BF"/>
    <w:rsid w:val="001E2B05"/>
    <w:rsid w:val="001E68C5"/>
    <w:rsid w:val="001E6A45"/>
    <w:rsid w:val="001E7D08"/>
    <w:rsid w:val="001F0BDF"/>
    <w:rsid w:val="001F1209"/>
    <w:rsid w:val="001F1618"/>
    <w:rsid w:val="001F20C0"/>
    <w:rsid w:val="001F2156"/>
    <w:rsid w:val="001F2978"/>
    <w:rsid w:val="001F727C"/>
    <w:rsid w:val="001F79E5"/>
    <w:rsid w:val="002015D2"/>
    <w:rsid w:val="0020230B"/>
    <w:rsid w:val="00202648"/>
    <w:rsid w:val="00202717"/>
    <w:rsid w:val="00202CA1"/>
    <w:rsid w:val="00202ED5"/>
    <w:rsid w:val="00206181"/>
    <w:rsid w:val="00206DDB"/>
    <w:rsid w:val="00207648"/>
    <w:rsid w:val="0021056A"/>
    <w:rsid w:val="002116F8"/>
    <w:rsid w:val="00211804"/>
    <w:rsid w:val="00211877"/>
    <w:rsid w:val="00211AF5"/>
    <w:rsid w:val="00211D7A"/>
    <w:rsid w:val="002132AE"/>
    <w:rsid w:val="002135A8"/>
    <w:rsid w:val="00214F5A"/>
    <w:rsid w:val="002152E0"/>
    <w:rsid w:val="0021666F"/>
    <w:rsid w:val="00217C96"/>
    <w:rsid w:val="002207A2"/>
    <w:rsid w:val="00220F86"/>
    <w:rsid w:val="0022173B"/>
    <w:rsid w:val="00221784"/>
    <w:rsid w:val="00222127"/>
    <w:rsid w:val="0022270B"/>
    <w:rsid w:val="00224BDE"/>
    <w:rsid w:val="00225270"/>
    <w:rsid w:val="00225EE1"/>
    <w:rsid w:val="0022686F"/>
    <w:rsid w:val="00226E88"/>
    <w:rsid w:val="0022728E"/>
    <w:rsid w:val="002274A7"/>
    <w:rsid w:val="00227727"/>
    <w:rsid w:val="00227E04"/>
    <w:rsid w:val="0023117D"/>
    <w:rsid w:val="002321F5"/>
    <w:rsid w:val="00232284"/>
    <w:rsid w:val="002331F2"/>
    <w:rsid w:val="00233750"/>
    <w:rsid w:val="0023404F"/>
    <w:rsid w:val="00235097"/>
    <w:rsid w:val="002354EB"/>
    <w:rsid w:val="002358FF"/>
    <w:rsid w:val="002370EF"/>
    <w:rsid w:val="0023768C"/>
    <w:rsid w:val="00237AC1"/>
    <w:rsid w:val="002401E2"/>
    <w:rsid w:val="0024071E"/>
    <w:rsid w:val="00240D38"/>
    <w:rsid w:val="00241437"/>
    <w:rsid w:val="0024246D"/>
    <w:rsid w:val="00243172"/>
    <w:rsid w:val="0024367A"/>
    <w:rsid w:val="00243B23"/>
    <w:rsid w:val="00244215"/>
    <w:rsid w:val="0024510A"/>
    <w:rsid w:val="00245111"/>
    <w:rsid w:val="002458FD"/>
    <w:rsid w:val="00245A69"/>
    <w:rsid w:val="00245CBB"/>
    <w:rsid w:val="00245F00"/>
    <w:rsid w:val="002463C0"/>
    <w:rsid w:val="00246528"/>
    <w:rsid w:val="00246733"/>
    <w:rsid w:val="002470CD"/>
    <w:rsid w:val="002479B2"/>
    <w:rsid w:val="002500F2"/>
    <w:rsid w:val="00250BEB"/>
    <w:rsid w:val="00251ADC"/>
    <w:rsid w:val="00251F67"/>
    <w:rsid w:val="002524D6"/>
    <w:rsid w:val="00252556"/>
    <w:rsid w:val="0025269E"/>
    <w:rsid w:val="0025297A"/>
    <w:rsid w:val="00253377"/>
    <w:rsid w:val="00253A7D"/>
    <w:rsid w:val="00253B9F"/>
    <w:rsid w:val="00253E9B"/>
    <w:rsid w:val="00254712"/>
    <w:rsid w:val="0025562B"/>
    <w:rsid w:val="002564C3"/>
    <w:rsid w:val="00256FE8"/>
    <w:rsid w:val="0025711C"/>
    <w:rsid w:val="002572EB"/>
    <w:rsid w:val="002602F8"/>
    <w:rsid w:val="002617EE"/>
    <w:rsid w:val="00263AE2"/>
    <w:rsid w:val="00263C44"/>
    <w:rsid w:val="002644D1"/>
    <w:rsid w:val="00264679"/>
    <w:rsid w:val="00265673"/>
    <w:rsid w:val="00266110"/>
    <w:rsid w:val="002671D3"/>
    <w:rsid w:val="00270BEF"/>
    <w:rsid w:val="00270C6F"/>
    <w:rsid w:val="002711F0"/>
    <w:rsid w:val="00274123"/>
    <w:rsid w:val="00274ACF"/>
    <w:rsid w:val="00274F80"/>
    <w:rsid w:val="00275122"/>
    <w:rsid w:val="00276BA5"/>
    <w:rsid w:val="00276FB0"/>
    <w:rsid w:val="002777BE"/>
    <w:rsid w:val="00277E78"/>
    <w:rsid w:val="0028004F"/>
    <w:rsid w:val="00280417"/>
    <w:rsid w:val="00280772"/>
    <w:rsid w:val="00280B29"/>
    <w:rsid w:val="00281103"/>
    <w:rsid w:val="0028137D"/>
    <w:rsid w:val="002815F9"/>
    <w:rsid w:val="00281F3E"/>
    <w:rsid w:val="00281F47"/>
    <w:rsid w:val="00282ACD"/>
    <w:rsid w:val="00282BB1"/>
    <w:rsid w:val="002832BD"/>
    <w:rsid w:val="002839C9"/>
    <w:rsid w:val="00283A4A"/>
    <w:rsid w:val="00283B06"/>
    <w:rsid w:val="00283BAA"/>
    <w:rsid w:val="00285C7D"/>
    <w:rsid w:val="00286E99"/>
    <w:rsid w:val="002870D9"/>
    <w:rsid w:val="002925AE"/>
    <w:rsid w:val="002927A2"/>
    <w:rsid w:val="002930AC"/>
    <w:rsid w:val="00293C40"/>
    <w:rsid w:val="002940DF"/>
    <w:rsid w:val="00295C7B"/>
    <w:rsid w:val="00295FC0"/>
    <w:rsid w:val="002A0E76"/>
    <w:rsid w:val="002A10B4"/>
    <w:rsid w:val="002A19AF"/>
    <w:rsid w:val="002A1FAD"/>
    <w:rsid w:val="002A2CFF"/>
    <w:rsid w:val="002A30A7"/>
    <w:rsid w:val="002A317A"/>
    <w:rsid w:val="002A3233"/>
    <w:rsid w:val="002A358B"/>
    <w:rsid w:val="002A36D0"/>
    <w:rsid w:val="002A39CD"/>
    <w:rsid w:val="002A3B6B"/>
    <w:rsid w:val="002A435B"/>
    <w:rsid w:val="002A5089"/>
    <w:rsid w:val="002A5CF5"/>
    <w:rsid w:val="002A6F40"/>
    <w:rsid w:val="002A75F4"/>
    <w:rsid w:val="002B1AD6"/>
    <w:rsid w:val="002B1BC7"/>
    <w:rsid w:val="002B243B"/>
    <w:rsid w:val="002B3DED"/>
    <w:rsid w:val="002B3FE7"/>
    <w:rsid w:val="002B4ACE"/>
    <w:rsid w:val="002B4CC0"/>
    <w:rsid w:val="002B5754"/>
    <w:rsid w:val="002B579B"/>
    <w:rsid w:val="002B5A0E"/>
    <w:rsid w:val="002B5D58"/>
    <w:rsid w:val="002B5F59"/>
    <w:rsid w:val="002B7283"/>
    <w:rsid w:val="002B7665"/>
    <w:rsid w:val="002C21B2"/>
    <w:rsid w:val="002C2F72"/>
    <w:rsid w:val="002C3335"/>
    <w:rsid w:val="002C403F"/>
    <w:rsid w:val="002C4672"/>
    <w:rsid w:val="002C4BB1"/>
    <w:rsid w:val="002C5119"/>
    <w:rsid w:val="002C5828"/>
    <w:rsid w:val="002C5DE9"/>
    <w:rsid w:val="002C65F9"/>
    <w:rsid w:val="002C66B7"/>
    <w:rsid w:val="002C7843"/>
    <w:rsid w:val="002D2A02"/>
    <w:rsid w:val="002D2EED"/>
    <w:rsid w:val="002D339C"/>
    <w:rsid w:val="002D33FC"/>
    <w:rsid w:val="002D486B"/>
    <w:rsid w:val="002D4CD2"/>
    <w:rsid w:val="002D4FF4"/>
    <w:rsid w:val="002D5600"/>
    <w:rsid w:val="002D5713"/>
    <w:rsid w:val="002D6528"/>
    <w:rsid w:val="002D6986"/>
    <w:rsid w:val="002D6AE8"/>
    <w:rsid w:val="002D772D"/>
    <w:rsid w:val="002E0109"/>
    <w:rsid w:val="002E0967"/>
    <w:rsid w:val="002E159E"/>
    <w:rsid w:val="002E229B"/>
    <w:rsid w:val="002E25A8"/>
    <w:rsid w:val="002E3419"/>
    <w:rsid w:val="002E469A"/>
    <w:rsid w:val="002E4B3F"/>
    <w:rsid w:val="002E4D28"/>
    <w:rsid w:val="002E50E3"/>
    <w:rsid w:val="002E5668"/>
    <w:rsid w:val="002E60B2"/>
    <w:rsid w:val="002E614A"/>
    <w:rsid w:val="002E71C8"/>
    <w:rsid w:val="002E74A3"/>
    <w:rsid w:val="002F00CF"/>
    <w:rsid w:val="002F154C"/>
    <w:rsid w:val="002F2006"/>
    <w:rsid w:val="002F2F71"/>
    <w:rsid w:val="002F391A"/>
    <w:rsid w:val="002F4166"/>
    <w:rsid w:val="002F54B8"/>
    <w:rsid w:val="002F5592"/>
    <w:rsid w:val="002F5840"/>
    <w:rsid w:val="002F6A10"/>
    <w:rsid w:val="002F6B58"/>
    <w:rsid w:val="002F7562"/>
    <w:rsid w:val="002F783E"/>
    <w:rsid w:val="002F78BD"/>
    <w:rsid w:val="002F7A5B"/>
    <w:rsid w:val="00300A62"/>
    <w:rsid w:val="00301351"/>
    <w:rsid w:val="00301371"/>
    <w:rsid w:val="0030271E"/>
    <w:rsid w:val="00302D64"/>
    <w:rsid w:val="00303186"/>
    <w:rsid w:val="00303903"/>
    <w:rsid w:val="0030416A"/>
    <w:rsid w:val="003058DA"/>
    <w:rsid w:val="00305D2E"/>
    <w:rsid w:val="00305FED"/>
    <w:rsid w:val="003069BD"/>
    <w:rsid w:val="00306D40"/>
    <w:rsid w:val="0030731A"/>
    <w:rsid w:val="00307CC6"/>
    <w:rsid w:val="0031035B"/>
    <w:rsid w:val="00310AA4"/>
    <w:rsid w:val="00310CA8"/>
    <w:rsid w:val="00310E2C"/>
    <w:rsid w:val="0031212B"/>
    <w:rsid w:val="00312D85"/>
    <w:rsid w:val="00313203"/>
    <w:rsid w:val="00313627"/>
    <w:rsid w:val="00313FBF"/>
    <w:rsid w:val="00314080"/>
    <w:rsid w:val="0031463F"/>
    <w:rsid w:val="00314766"/>
    <w:rsid w:val="00314928"/>
    <w:rsid w:val="00316ADF"/>
    <w:rsid w:val="00316B4F"/>
    <w:rsid w:val="00316CE7"/>
    <w:rsid w:val="003170A3"/>
    <w:rsid w:val="00317170"/>
    <w:rsid w:val="00317266"/>
    <w:rsid w:val="00317A31"/>
    <w:rsid w:val="00317C6B"/>
    <w:rsid w:val="0032242A"/>
    <w:rsid w:val="0032325A"/>
    <w:rsid w:val="00324C5D"/>
    <w:rsid w:val="00324C85"/>
    <w:rsid w:val="00325897"/>
    <w:rsid w:val="00326E01"/>
    <w:rsid w:val="00326E34"/>
    <w:rsid w:val="003302C0"/>
    <w:rsid w:val="00330B35"/>
    <w:rsid w:val="00330BF8"/>
    <w:rsid w:val="00331571"/>
    <w:rsid w:val="00331CFA"/>
    <w:rsid w:val="0033242A"/>
    <w:rsid w:val="00332BD9"/>
    <w:rsid w:val="0033308A"/>
    <w:rsid w:val="00334078"/>
    <w:rsid w:val="00334229"/>
    <w:rsid w:val="003342F2"/>
    <w:rsid w:val="00334519"/>
    <w:rsid w:val="0033474B"/>
    <w:rsid w:val="00335383"/>
    <w:rsid w:val="0033568B"/>
    <w:rsid w:val="003356A1"/>
    <w:rsid w:val="003359B5"/>
    <w:rsid w:val="0033687C"/>
    <w:rsid w:val="00336A81"/>
    <w:rsid w:val="003373B9"/>
    <w:rsid w:val="00337691"/>
    <w:rsid w:val="00337DEB"/>
    <w:rsid w:val="003402C3"/>
    <w:rsid w:val="00341224"/>
    <w:rsid w:val="00341B8B"/>
    <w:rsid w:val="00341E9E"/>
    <w:rsid w:val="00343581"/>
    <w:rsid w:val="003436E3"/>
    <w:rsid w:val="00343B6F"/>
    <w:rsid w:val="00343F7A"/>
    <w:rsid w:val="003446B4"/>
    <w:rsid w:val="00345670"/>
    <w:rsid w:val="0034661B"/>
    <w:rsid w:val="003474FB"/>
    <w:rsid w:val="00347C5E"/>
    <w:rsid w:val="00347F55"/>
    <w:rsid w:val="00351556"/>
    <w:rsid w:val="0035227B"/>
    <w:rsid w:val="0035386C"/>
    <w:rsid w:val="00353FD4"/>
    <w:rsid w:val="0035438C"/>
    <w:rsid w:val="0035494A"/>
    <w:rsid w:val="00354F79"/>
    <w:rsid w:val="003556BD"/>
    <w:rsid w:val="00355CD6"/>
    <w:rsid w:val="00355D2E"/>
    <w:rsid w:val="0035625D"/>
    <w:rsid w:val="00356A8E"/>
    <w:rsid w:val="003576C9"/>
    <w:rsid w:val="00357CFB"/>
    <w:rsid w:val="00357D93"/>
    <w:rsid w:val="00360A69"/>
    <w:rsid w:val="00361403"/>
    <w:rsid w:val="0036280A"/>
    <w:rsid w:val="00363946"/>
    <w:rsid w:val="00364276"/>
    <w:rsid w:val="003649E0"/>
    <w:rsid w:val="00365311"/>
    <w:rsid w:val="00365665"/>
    <w:rsid w:val="003658BF"/>
    <w:rsid w:val="00365F8A"/>
    <w:rsid w:val="00366B74"/>
    <w:rsid w:val="003676DE"/>
    <w:rsid w:val="0036793A"/>
    <w:rsid w:val="00367C93"/>
    <w:rsid w:val="0037004C"/>
    <w:rsid w:val="00370068"/>
    <w:rsid w:val="00370CA1"/>
    <w:rsid w:val="003719A7"/>
    <w:rsid w:val="00371B16"/>
    <w:rsid w:val="00371B32"/>
    <w:rsid w:val="003729F6"/>
    <w:rsid w:val="003736B9"/>
    <w:rsid w:val="00374024"/>
    <w:rsid w:val="0037456A"/>
    <w:rsid w:val="003746A0"/>
    <w:rsid w:val="00376107"/>
    <w:rsid w:val="0037648C"/>
    <w:rsid w:val="00376B27"/>
    <w:rsid w:val="003775D1"/>
    <w:rsid w:val="00380735"/>
    <w:rsid w:val="00380BBF"/>
    <w:rsid w:val="0038316F"/>
    <w:rsid w:val="00383716"/>
    <w:rsid w:val="00383CCB"/>
    <w:rsid w:val="003852E6"/>
    <w:rsid w:val="003873EC"/>
    <w:rsid w:val="00387E65"/>
    <w:rsid w:val="00390457"/>
    <w:rsid w:val="003905BD"/>
    <w:rsid w:val="00391FE2"/>
    <w:rsid w:val="003921E0"/>
    <w:rsid w:val="00393B1A"/>
    <w:rsid w:val="00393BBD"/>
    <w:rsid w:val="0039406D"/>
    <w:rsid w:val="00394099"/>
    <w:rsid w:val="0039410E"/>
    <w:rsid w:val="0039633B"/>
    <w:rsid w:val="003965AB"/>
    <w:rsid w:val="00396C07"/>
    <w:rsid w:val="0039718A"/>
    <w:rsid w:val="003A0E14"/>
    <w:rsid w:val="003A1164"/>
    <w:rsid w:val="003A11C0"/>
    <w:rsid w:val="003A16B0"/>
    <w:rsid w:val="003A1A9F"/>
    <w:rsid w:val="003A22E9"/>
    <w:rsid w:val="003A2FD7"/>
    <w:rsid w:val="003A36E0"/>
    <w:rsid w:val="003A3E13"/>
    <w:rsid w:val="003A4048"/>
    <w:rsid w:val="003A4808"/>
    <w:rsid w:val="003A4F39"/>
    <w:rsid w:val="003A50E7"/>
    <w:rsid w:val="003A560D"/>
    <w:rsid w:val="003A583F"/>
    <w:rsid w:val="003A5A41"/>
    <w:rsid w:val="003A5F4D"/>
    <w:rsid w:val="003A6111"/>
    <w:rsid w:val="003A7825"/>
    <w:rsid w:val="003B11C6"/>
    <w:rsid w:val="003B186B"/>
    <w:rsid w:val="003B197C"/>
    <w:rsid w:val="003B2A28"/>
    <w:rsid w:val="003B31D6"/>
    <w:rsid w:val="003B343E"/>
    <w:rsid w:val="003B35BF"/>
    <w:rsid w:val="003B4083"/>
    <w:rsid w:val="003B47E3"/>
    <w:rsid w:val="003B5113"/>
    <w:rsid w:val="003B79D6"/>
    <w:rsid w:val="003B7B2C"/>
    <w:rsid w:val="003B7EAA"/>
    <w:rsid w:val="003C0C2B"/>
    <w:rsid w:val="003C12F0"/>
    <w:rsid w:val="003C23C8"/>
    <w:rsid w:val="003C23EF"/>
    <w:rsid w:val="003C294A"/>
    <w:rsid w:val="003C2AB7"/>
    <w:rsid w:val="003C4961"/>
    <w:rsid w:val="003C4AA7"/>
    <w:rsid w:val="003C7EED"/>
    <w:rsid w:val="003D03B6"/>
    <w:rsid w:val="003D03D7"/>
    <w:rsid w:val="003D05B4"/>
    <w:rsid w:val="003D0844"/>
    <w:rsid w:val="003D15D5"/>
    <w:rsid w:val="003D1823"/>
    <w:rsid w:val="003D1F04"/>
    <w:rsid w:val="003D23D3"/>
    <w:rsid w:val="003D26BE"/>
    <w:rsid w:val="003D3E4C"/>
    <w:rsid w:val="003D49FB"/>
    <w:rsid w:val="003D51C2"/>
    <w:rsid w:val="003D5270"/>
    <w:rsid w:val="003D5962"/>
    <w:rsid w:val="003D5AD3"/>
    <w:rsid w:val="003D622A"/>
    <w:rsid w:val="003D65E4"/>
    <w:rsid w:val="003D6989"/>
    <w:rsid w:val="003D6C85"/>
    <w:rsid w:val="003E0A4A"/>
    <w:rsid w:val="003E1290"/>
    <w:rsid w:val="003E1A0C"/>
    <w:rsid w:val="003E1F7C"/>
    <w:rsid w:val="003E2E6E"/>
    <w:rsid w:val="003E305B"/>
    <w:rsid w:val="003E357C"/>
    <w:rsid w:val="003E380B"/>
    <w:rsid w:val="003E4AEE"/>
    <w:rsid w:val="003E5029"/>
    <w:rsid w:val="003E51C7"/>
    <w:rsid w:val="003E5AF9"/>
    <w:rsid w:val="003E5CCB"/>
    <w:rsid w:val="003E6FBC"/>
    <w:rsid w:val="003F0A4B"/>
    <w:rsid w:val="003F0C27"/>
    <w:rsid w:val="003F1864"/>
    <w:rsid w:val="003F18B0"/>
    <w:rsid w:val="003F452F"/>
    <w:rsid w:val="003F4CBC"/>
    <w:rsid w:val="003F6E6D"/>
    <w:rsid w:val="003F77C9"/>
    <w:rsid w:val="003F798F"/>
    <w:rsid w:val="003F7A2B"/>
    <w:rsid w:val="004004AA"/>
    <w:rsid w:val="0040144E"/>
    <w:rsid w:val="0040177D"/>
    <w:rsid w:val="00402844"/>
    <w:rsid w:val="00403024"/>
    <w:rsid w:val="00403308"/>
    <w:rsid w:val="004050D5"/>
    <w:rsid w:val="00405361"/>
    <w:rsid w:val="00405548"/>
    <w:rsid w:val="00405C58"/>
    <w:rsid w:val="00406510"/>
    <w:rsid w:val="00407896"/>
    <w:rsid w:val="00410475"/>
    <w:rsid w:val="004109C3"/>
    <w:rsid w:val="00410C16"/>
    <w:rsid w:val="0041155A"/>
    <w:rsid w:val="00412572"/>
    <w:rsid w:val="00412EBA"/>
    <w:rsid w:val="004130AF"/>
    <w:rsid w:val="004140FA"/>
    <w:rsid w:val="004143CE"/>
    <w:rsid w:val="004158BC"/>
    <w:rsid w:val="00416FCA"/>
    <w:rsid w:val="00421290"/>
    <w:rsid w:val="00422679"/>
    <w:rsid w:val="00423F10"/>
    <w:rsid w:val="00424888"/>
    <w:rsid w:val="00425973"/>
    <w:rsid w:val="00425DAE"/>
    <w:rsid w:val="00425E1C"/>
    <w:rsid w:val="00426333"/>
    <w:rsid w:val="0042700F"/>
    <w:rsid w:val="004278F4"/>
    <w:rsid w:val="004313A3"/>
    <w:rsid w:val="00431A7E"/>
    <w:rsid w:val="00431DE6"/>
    <w:rsid w:val="004326FA"/>
    <w:rsid w:val="00432EC5"/>
    <w:rsid w:val="004341C7"/>
    <w:rsid w:val="0043448A"/>
    <w:rsid w:val="00435D52"/>
    <w:rsid w:val="00436053"/>
    <w:rsid w:val="00436132"/>
    <w:rsid w:val="0043641B"/>
    <w:rsid w:val="004368FB"/>
    <w:rsid w:val="00436B91"/>
    <w:rsid w:val="00436BE8"/>
    <w:rsid w:val="00436E0C"/>
    <w:rsid w:val="004373CE"/>
    <w:rsid w:val="00437851"/>
    <w:rsid w:val="00437CEB"/>
    <w:rsid w:val="00440460"/>
    <w:rsid w:val="00440BFA"/>
    <w:rsid w:val="00441D0E"/>
    <w:rsid w:val="00442111"/>
    <w:rsid w:val="00442318"/>
    <w:rsid w:val="0044232D"/>
    <w:rsid w:val="004428CD"/>
    <w:rsid w:val="00442BAD"/>
    <w:rsid w:val="00443606"/>
    <w:rsid w:val="0044394F"/>
    <w:rsid w:val="004445E5"/>
    <w:rsid w:val="00444FC8"/>
    <w:rsid w:val="00445509"/>
    <w:rsid w:val="00447A8C"/>
    <w:rsid w:val="004509EF"/>
    <w:rsid w:val="00450EA2"/>
    <w:rsid w:val="00451511"/>
    <w:rsid w:val="00451647"/>
    <w:rsid w:val="004518A0"/>
    <w:rsid w:val="00451952"/>
    <w:rsid w:val="00451D1A"/>
    <w:rsid w:val="00451DA0"/>
    <w:rsid w:val="00452F0E"/>
    <w:rsid w:val="00453248"/>
    <w:rsid w:val="00453447"/>
    <w:rsid w:val="00453EF4"/>
    <w:rsid w:val="004545D3"/>
    <w:rsid w:val="00454EEA"/>
    <w:rsid w:val="00455582"/>
    <w:rsid w:val="00455EC9"/>
    <w:rsid w:val="0045604D"/>
    <w:rsid w:val="0045608B"/>
    <w:rsid w:val="00456CAE"/>
    <w:rsid w:val="00457336"/>
    <w:rsid w:val="00460B87"/>
    <w:rsid w:val="00460BE5"/>
    <w:rsid w:val="00460D91"/>
    <w:rsid w:val="004620C4"/>
    <w:rsid w:val="00462767"/>
    <w:rsid w:val="0046348C"/>
    <w:rsid w:val="00463E50"/>
    <w:rsid w:val="00463EF5"/>
    <w:rsid w:val="00464180"/>
    <w:rsid w:val="00464457"/>
    <w:rsid w:val="00464F72"/>
    <w:rsid w:val="004650AA"/>
    <w:rsid w:val="004654C1"/>
    <w:rsid w:val="00465A13"/>
    <w:rsid w:val="0046621A"/>
    <w:rsid w:val="00467D5C"/>
    <w:rsid w:val="00470A81"/>
    <w:rsid w:val="00470BCF"/>
    <w:rsid w:val="00471DBA"/>
    <w:rsid w:val="004725A7"/>
    <w:rsid w:val="0047283D"/>
    <w:rsid w:val="00472DD2"/>
    <w:rsid w:val="00473022"/>
    <w:rsid w:val="0047337B"/>
    <w:rsid w:val="0047365A"/>
    <w:rsid w:val="00473A9A"/>
    <w:rsid w:val="00473C5E"/>
    <w:rsid w:val="00473E41"/>
    <w:rsid w:val="00473EFB"/>
    <w:rsid w:val="0047408A"/>
    <w:rsid w:val="004748B9"/>
    <w:rsid w:val="00475730"/>
    <w:rsid w:val="00475BF2"/>
    <w:rsid w:val="00476352"/>
    <w:rsid w:val="0047642D"/>
    <w:rsid w:val="0047668F"/>
    <w:rsid w:val="00476A91"/>
    <w:rsid w:val="004773CF"/>
    <w:rsid w:val="0048158C"/>
    <w:rsid w:val="00481C55"/>
    <w:rsid w:val="004820B6"/>
    <w:rsid w:val="00482203"/>
    <w:rsid w:val="004822FC"/>
    <w:rsid w:val="0048287B"/>
    <w:rsid w:val="004835C8"/>
    <w:rsid w:val="00483C2B"/>
    <w:rsid w:val="0048481C"/>
    <w:rsid w:val="00484E73"/>
    <w:rsid w:val="00484F29"/>
    <w:rsid w:val="00485CD2"/>
    <w:rsid w:val="00487608"/>
    <w:rsid w:val="00487A5B"/>
    <w:rsid w:val="00491470"/>
    <w:rsid w:val="00491CD2"/>
    <w:rsid w:val="004927EA"/>
    <w:rsid w:val="00492B21"/>
    <w:rsid w:val="00492B83"/>
    <w:rsid w:val="004932BA"/>
    <w:rsid w:val="00493C62"/>
    <w:rsid w:val="00494A11"/>
    <w:rsid w:val="00495E71"/>
    <w:rsid w:val="00495FE9"/>
    <w:rsid w:val="004960F1"/>
    <w:rsid w:val="004967A0"/>
    <w:rsid w:val="004967FB"/>
    <w:rsid w:val="0049740E"/>
    <w:rsid w:val="004977D8"/>
    <w:rsid w:val="004A0B93"/>
    <w:rsid w:val="004A2812"/>
    <w:rsid w:val="004A3A12"/>
    <w:rsid w:val="004A3EFB"/>
    <w:rsid w:val="004A4041"/>
    <w:rsid w:val="004A465C"/>
    <w:rsid w:val="004A4C45"/>
    <w:rsid w:val="004A53E1"/>
    <w:rsid w:val="004A571D"/>
    <w:rsid w:val="004A5C83"/>
    <w:rsid w:val="004A6110"/>
    <w:rsid w:val="004A741B"/>
    <w:rsid w:val="004B02F5"/>
    <w:rsid w:val="004B08FC"/>
    <w:rsid w:val="004B130C"/>
    <w:rsid w:val="004B138A"/>
    <w:rsid w:val="004B2E9A"/>
    <w:rsid w:val="004B2EA8"/>
    <w:rsid w:val="004B324A"/>
    <w:rsid w:val="004B3C25"/>
    <w:rsid w:val="004B3C97"/>
    <w:rsid w:val="004B4E36"/>
    <w:rsid w:val="004B5650"/>
    <w:rsid w:val="004B5D2C"/>
    <w:rsid w:val="004B5F56"/>
    <w:rsid w:val="004B6086"/>
    <w:rsid w:val="004B64AA"/>
    <w:rsid w:val="004B6806"/>
    <w:rsid w:val="004B730B"/>
    <w:rsid w:val="004B762A"/>
    <w:rsid w:val="004C0334"/>
    <w:rsid w:val="004C0727"/>
    <w:rsid w:val="004C16C0"/>
    <w:rsid w:val="004C17D0"/>
    <w:rsid w:val="004C1EC7"/>
    <w:rsid w:val="004C2346"/>
    <w:rsid w:val="004C2567"/>
    <w:rsid w:val="004C27BB"/>
    <w:rsid w:val="004C2C70"/>
    <w:rsid w:val="004C32F7"/>
    <w:rsid w:val="004C3458"/>
    <w:rsid w:val="004C628A"/>
    <w:rsid w:val="004C65B0"/>
    <w:rsid w:val="004C6A63"/>
    <w:rsid w:val="004C76DB"/>
    <w:rsid w:val="004D0130"/>
    <w:rsid w:val="004D0A44"/>
    <w:rsid w:val="004D1B21"/>
    <w:rsid w:val="004D202B"/>
    <w:rsid w:val="004D2574"/>
    <w:rsid w:val="004D2DBF"/>
    <w:rsid w:val="004D2E14"/>
    <w:rsid w:val="004D2E66"/>
    <w:rsid w:val="004D3D4E"/>
    <w:rsid w:val="004D3FCB"/>
    <w:rsid w:val="004D4788"/>
    <w:rsid w:val="004D70F4"/>
    <w:rsid w:val="004D7413"/>
    <w:rsid w:val="004D7442"/>
    <w:rsid w:val="004E0188"/>
    <w:rsid w:val="004E0BFE"/>
    <w:rsid w:val="004E0F8A"/>
    <w:rsid w:val="004E1364"/>
    <w:rsid w:val="004E1AA3"/>
    <w:rsid w:val="004E1AF0"/>
    <w:rsid w:val="004E1E06"/>
    <w:rsid w:val="004E28ED"/>
    <w:rsid w:val="004E2A74"/>
    <w:rsid w:val="004E2B78"/>
    <w:rsid w:val="004E3F35"/>
    <w:rsid w:val="004E5DCC"/>
    <w:rsid w:val="004E7954"/>
    <w:rsid w:val="004F0D98"/>
    <w:rsid w:val="004F10D3"/>
    <w:rsid w:val="004F1454"/>
    <w:rsid w:val="004F1A7C"/>
    <w:rsid w:val="004F1AF8"/>
    <w:rsid w:val="004F1C5F"/>
    <w:rsid w:val="004F1E6F"/>
    <w:rsid w:val="004F3CB0"/>
    <w:rsid w:val="004F477C"/>
    <w:rsid w:val="004F4BAD"/>
    <w:rsid w:val="004F5FFB"/>
    <w:rsid w:val="00500817"/>
    <w:rsid w:val="005012D9"/>
    <w:rsid w:val="00502264"/>
    <w:rsid w:val="00502605"/>
    <w:rsid w:val="00502C44"/>
    <w:rsid w:val="00503492"/>
    <w:rsid w:val="0050382F"/>
    <w:rsid w:val="005039BD"/>
    <w:rsid w:val="005049FC"/>
    <w:rsid w:val="005060DA"/>
    <w:rsid w:val="005063C9"/>
    <w:rsid w:val="00506988"/>
    <w:rsid w:val="00506CE3"/>
    <w:rsid w:val="00506D3D"/>
    <w:rsid w:val="0050707E"/>
    <w:rsid w:val="00507B59"/>
    <w:rsid w:val="005101C9"/>
    <w:rsid w:val="00510208"/>
    <w:rsid w:val="005113DA"/>
    <w:rsid w:val="0051258B"/>
    <w:rsid w:val="005128BC"/>
    <w:rsid w:val="00512BDB"/>
    <w:rsid w:val="00513B60"/>
    <w:rsid w:val="005160C9"/>
    <w:rsid w:val="005161E9"/>
    <w:rsid w:val="005164F2"/>
    <w:rsid w:val="00520C70"/>
    <w:rsid w:val="0052111A"/>
    <w:rsid w:val="005213C4"/>
    <w:rsid w:val="005215AD"/>
    <w:rsid w:val="0052188C"/>
    <w:rsid w:val="00521B21"/>
    <w:rsid w:val="005235AA"/>
    <w:rsid w:val="00525335"/>
    <w:rsid w:val="005253F7"/>
    <w:rsid w:val="005268AF"/>
    <w:rsid w:val="00526AE6"/>
    <w:rsid w:val="00526FCF"/>
    <w:rsid w:val="005273BA"/>
    <w:rsid w:val="00527A12"/>
    <w:rsid w:val="00530B51"/>
    <w:rsid w:val="00531991"/>
    <w:rsid w:val="00531DFA"/>
    <w:rsid w:val="005321A8"/>
    <w:rsid w:val="00532424"/>
    <w:rsid w:val="00532854"/>
    <w:rsid w:val="00532D6E"/>
    <w:rsid w:val="00532E72"/>
    <w:rsid w:val="0053382F"/>
    <w:rsid w:val="00533AB0"/>
    <w:rsid w:val="00533BC3"/>
    <w:rsid w:val="005346A1"/>
    <w:rsid w:val="00535BA7"/>
    <w:rsid w:val="00536279"/>
    <w:rsid w:val="00536739"/>
    <w:rsid w:val="005369EA"/>
    <w:rsid w:val="0054025E"/>
    <w:rsid w:val="00540C1B"/>
    <w:rsid w:val="00541A89"/>
    <w:rsid w:val="00541ABA"/>
    <w:rsid w:val="0054366F"/>
    <w:rsid w:val="005436C7"/>
    <w:rsid w:val="00543FC9"/>
    <w:rsid w:val="00544B31"/>
    <w:rsid w:val="00545EAF"/>
    <w:rsid w:val="00546454"/>
    <w:rsid w:val="00546B54"/>
    <w:rsid w:val="00547074"/>
    <w:rsid w:val="005502C8"/>
    <w:rsid w:val="00550392"/>
    <w:rsid w:val="005503D2"/>
    <w:rsid w:val="00550FCB"/>
    <w:rsid w:val="00551261"/>
    <w:rsid w:val="00551C8F"/>
    <w:rsid w:val="005521E5"/>
    <w:rsid w:val="00552DD9"/>
    <w:rsid w:val="00553C12"/>
    <w:rsid w:val="005544AE"/>
    <w:rsid w:val="0055480B"/>
    <w:rsid w:val="005548C6"/>
    <w:rsid w:val="00554AAB"/>
    <w:rsid w:val="00554FCB"/>
    <w:rsid w:val="005552F8"/>
    <w:rsid w:val="005555FB"/>
    <w:rsid w:val="00556077"/>
    <w:rsid w:val="0055717F"/>
    <w:rsid w:val="0055765B"/>
    <w:rsid w:val="00560148"/>
    <w:rsid w:val="00560599"/>
    <w:rsid w:val="0056073B"/>
    <w:rsid w:val="00560988"/>
    <w:rsid w:val="00560C53"/>
    <w:rsid w:val="0056110E"/>
    <w:rsid w:val="00561476"/>
    <w:rsid w:val="00561CF8"/>
    <w:rsid w:val="0056210A"/>
    <w:rsid w:val="0056351B"/>
    <w:rsid w:val="005640CD"/>
    <w:rsid w:val="0056433F"/>
    <w:rsid w:val="0056450B"/>
    <w:rsid w:val="005648EA"/>
    <w:rsid w:val="005654DC"/>
    <w:rsid w:val="00565FB2"/>
    <w:rsid w:val="00566027"/>
    <w:rsid w:val="0056633F"/>
    <w:rsid w:val="00566CA6"/>
    <w:rsid w:val="00567FA7"/>
    <w:rsid w:val="005707B7"/>
    <w:rsid w:val="00571D05"/>
    <w:rsid w:val="00571FB7"/>
    <w:rsid w:val="00572228"/>
    <w:rsid w:val="00572C22"/>
    <w:rsid w:val="00574075"/>
    <w:rsid w:val="005742C7"/>
    <w:rsid w:val="00574CEA"/>
    <w:rsid w:val="00576C2C"/>
    <w:rsid w:val="00576E8E"/>
    <w:rsid w:val="00577A0A"/>
    <w:rsid w:val="0058018F"/>
    <w:rsid w:val="00580EA0"/>
    <w:rsid w:val="005812A8"/>
    <w:rsid w:val="00583D54"/>
    <w:rsid w:val="00584579"/>
    <w:rsid w:val="00584F39"/>
    <w:rsid w:val="00585044"/>
    <w:rsid w:val="005851E0"/>
    <w:rsid w:val="0058522F"/>
    <w:rsid w:val="0058538E"/>
    <w:rsid w:val="00585F0E"/>
    <w:rsid w:val="005860CE"/>
    <w:rsid w:val="005863A2"/>
    <w:rsid w:val="005864BD"/>
    <w:rsid w:val="00586789"/>
    <w:rsid w:val="00586E4D"/>
    <w:rsid w:val="00587AA6"/>
    <w:rsid w:val="005908EA"/>
    <w:rsid w:val="00590F21"/>
    <w:rsid w:val="005910AC"/>
    <w:rsid w:val="0059201C"/>
    <w:rsid w:val="00592245"/>
    <w:rsid w:val="00592F41"/>
    <w:rsid w:val="00593DAB"/>
    <w:rsid w:val="00594518"/>
    <w:rsid w:val="00594C54"/>
    <w:rsid w:val="0059528B"/>
    <w:rsid w:val="005952EE"/>
    <w:rsid w:val="00596F7A"/>
    <w:rsid w:val="005973F8"/>
    <w:rsid w:val="00597FA6"/>
    <w:rsid w:val="005A0B83"/>
    <w:rsid w:val="005A159B"/>
    <w:rsid w:val="005A1867"/>
    <w:rsid w:val="005A2FF2"/>
    <w:rsid w:val="005A39D7"/>
    <w:rsid w:val="005A3A5B"/>
    <w:rsid w:val="005A3ADC"/>
    <w:rsid w:val="005A54A8"/>
    <w:rsid w:val="005A68E6"/>
    <w:rsid w:val="005A6C33"/>
    <w:rsid w:val="005A74C8"/>
    <w:rsid w:val="005A775F"/>
    <w:rsid w:val="005A7DF4"/>
    <w:rsid w:val="005B10D3"/>
    <w:rsid w:val="005B1724"/>
    <w:rsid w:val="005B19CF"/>
    <w:rsid w:val="005B1BE1"/>
    <w:rsid w:val="005B1CC4"/>
    <w:rsid w:val="005B229D"/>
    <w:rsid w:val="005B2922"/>
    <w:rsid w:val="005B35B4"/>
    <w:rsid w:val="005B3614"/>
    <w:rsid w:val="005B3AD8"/>
    <w:rsid w:val="005B5A79"/>
    <w:rsid w:val="005B5EA7"/>
    <w:rsid w:val="005B5F64"/>
    <w:rsid w:val="005B65B8"/>
    <w:rsid w:val="005B7D6D"/>
    <w:rsid w:val="005C04A9"/>
    <w:rsid w:val="005C0B5F"/>
    <w:rsid w:val="005C1985"/>
    <w:rsid w:val="005C1E5E"/>
    <w:rsid w:val="005C2743"/>
    <w:rsid w:val="005C2951"/>
    <w:rsid w:val="005C2EA0"/>
    <w:rsid w:val="005C2F2D"/>
    <w:rsid w:val="005C3379"/>
    <w:rsid w:val="005C33D3"/>
    <w:rsid w:val="005C3769"/>
    <w:rsid w:val="005C4BE6"/>
    <w:rsid w:val="005C4EB1"/>
    <w:rsid w:val="005C51CE"/>
    <w:rsid w:val="005C53EA"/>
    <w:rsid w:val="005C5617"/>
    <w:rsid w:val="005C597E"/>
    <w:rsid w:val="005C5F9C"/>
    <w:rsid w:val="005C64A7"/>
    <w:rsid w:val="005C6EBB"/>
    <w:rsid w:val="005C72DB"/>
    <w:rsid w:val="005C7D84"/>
    <w:rsid w:val="005D0D24"/>
    <w:rsid w:val="005D13C7"/>
    <w:rsid w:val="005D200D"/>
    <w:rsid w:val="005D21FF"/>
    <w:rsid w:val="005D2694"/>
    <w:rsid w:val="005D28AA"/>
    <w:rsid w:val="005D363F"/>
    <w:rsid w:val="005D4259"/>
    <w:rsid w:val="005D4EBA"/>
    <w:rsid w:val="005D63B1"/>
    <w:rsid w:val="005D6AC8"/>
    <w:rsid w:val="005D6BA7"/>
    <w:rsid w:val="005D6EA5"/>
    <w:rsid w:val="005D6EEF"/>
    <w:rsid w:val="005E07A0"/>
    <w:rsid w:val="005E0977"/>
    <w:rsid w:val="005E1778"/>
    <w:rsid w:val="005E3951"/>
    <w:rsid w:val="005F01AD"/>
    <w:rsid w:val="005F0220"/>
    <w:rsid w:val="005F2A3F"/>
    <w:rsid w:val="005F2C62"/>
    <w:rsid w:val="005F2D91"/>
    <w:rsid w:val="005F31E1"/>
    <w:rsid w:val="005F3424"/>
    <w:rsid w:val="005F43C3"/>
    <w:rsid w:val="005F43FC"/>
    <w:rsid w:val="005F50EC"/>
    <w:rsid w:val="005F5DCC"/>
    <w:rsid w:val="005F60EF"/>
    <w:rsid w:val="005F64F6"/>
    <w:rsid w:val="005F6C8B"/>
    <w:rsid w:val="005F7F2C"/>
    <w:rsid w:val="00600488"/>
    <w:rsid w:val="0060048C"/>
    <w:rsid w:val="00600F84"/>
    <w:rsid w:val="006010A6"/>
    <w:rsid w:val="00601D16"/>
    <w:rsid w:val="006022E0"/>
    <w:rsid w:val="006024FC"/>
    <w:rsid w:val="00602AF5"/>
    <w:rsid w:val="00602F53"/>
    <w:rsid w:val="0060446A"/>
    <w:rsid w:val="006047FB"/>
    <w:rsid w:val="00605651"/>
    <w:rsid w:val="006064C7"/>
    <w:rsid w:val="00606709"/>
    <w:rsid w:val="006068A9"/>
    <w:rsid w:val="00606F46"/>
    <w:rsid w:val="00610920"/>
    <w:rsid w:val="006109E1"/>
    <w:rsid w:val="006113D5"/>
    <w:rsid w:val="006119DC"/>
    <w:rsid w:val="00612706"/>
    <w:rsid w:val="006135D0"/>
    <w:rsid w:val="006136B8"/>
    <w:rsid w:val="00613A26"/>
    <w:rsid w:val="00613DB3"/>
    <w:rsid w:val="00614036"/>
    <w:rsid w:val="00614232"/>
    <w:rsid w:val="006145EC"/>
    <w:rsid w:val="0061460F"/>
    <w:rsid w:val="00614929"/>
    <w:rsid w:val="00616328"/>
    <w:rsid w:val="0061721A"/>
    <w:rsid w:val="00617CEC"/>
    <w:rsid w:val="00620550"/>
    <w:rsid w:val="00620A1B"/>
    <w:rsid w:val="00621299"/>
    <w:rsid w:val="00621607"/>
    <w:rsid w:val="006223AB"/>
    <w:rsid w:val="00622572"/>
    <w:rsid w:val="00622718"/>
    <w:rsid w:val="0062321A"/>
    <w:rsid w:val="0062370F"/>
    <w:rsid w:val="00624719"/>
    <w:rsid w:val="00625023"/>
    <w:rsid w:val="0062540A"/>
    <w:rsid w:val="0062616D"/>
    <w:rsid w:val="00627136"/>
    <w:rsid w:val="006304EE"/>
    <w:rsid w:val="00632854"/>
    <w:rsid w:val="0063307F"/>
    <w:rsid w:val="006336A7"/>
    <w:rsid w:val="00633ACA"/>
    <w:rsid w:val="00633BFA"/>
    <w:rsid w:val="00633C93"/>
    <w:rsid w:val="00634298"/>
    <w:rsid w:val="006355B8"/>
    <w:rsid w:val="00636665"/>
    <w:rsid w:val="006368AE"/>
    <w:rsid w:val="0063712C"/>
    <w:rsid w:val="006372F4"/>
    <w:rsid w:val="0064002F"/>
    <w:rsid w:val="00640536"/>
    <w:rsid w:val="006406D8"/>
    <w:rsid w:val="00640E82"/>
    <w:rsid w:val="00642229"/>
    <w:rsid w:val="00642610"/>
    <w:rsid w:val="00642F42"/>
    <w:rsid w:val="00643FD7"/>
    <w:rsid w:val="00644185"/>
    <w:rsid w:val="00644561"/>
    <w:rsid w:val="00644810"/>
    <w:rsid w:val="00644D34"/>
    <w:rsid w:val="006455D7"/>
    <w:rsid w:val="00645B04"/>
    <w:rsid w:val="006462FF"/>
    <w:rsid w:val="006473B8"/>
    <w:rsid w:val="006505D3"/>
    <w:rsid w:val="0065105A"/>
    <w:rsid w:val="00652FBF"/>
    <w:rsid w:val="0065365A"/>
    <w:rsid w:val="00654498"/>
    <w:rsid w:val="006546DE"/>
    <w:rsid w:val="00654782"/>
    <w:rsid w:val="00657D4C"/>
    <w:rsid w:val="006607DB"/>
    <w:rsid w:val="006610C1"/>
    <w:rsid w:val="006610CC"/>
    <w:rsid w:val="006622DE"/>
    <w:rsid w:val="00664270"/>
    <w:rsid w:val="00664E7F"/>
    <w:rsid w:val="0066500E"/>
    <w:rsid w:val="006650CF"/>
    <w:rsid w:val="0066687B"/>
    <w:rsid w:val="00666FA4"/>
    <w:rsid w:val="0067039F"/>
    <w:rsid w:val="00670A40"/>
    <w:rsid w:val="00670C1D"/>
    <w:rsid w:val="00671148"/>
    <w:rsid w:val="00671153"/>
    <w:rsid w:val="006715CB"/>
    <w:rsid w:val="00671986"/>
    <w:rsid w:val="006731C3"/>
    <w:rsid w:val="00673E7E"/>
    <w:rsid w:val="0067491B"/>
    <w:rsid w:val="00675125"/>
    <w:rsid w:val="006761AF"/>
    <w:rsid w:val="00676C74"/>
    <w:rsid w:val="00677989"/>
    <w:rsid w:val="00677B26"/>
    <w:rsid w:val="00677C81"/>
    <w:rsid w:val="0068048A"/>
    <w:rsid w:val="006807DF"/>
    <w:rsid w:val="0068164D"/>
    <w:rsid w:val="00681654"/>
    <w:rsid w:val="0068251D"/>
    <w:rsid w:val="00682DF7"/>
    <w:rsid w:val="006833D0"/>
    <w:rsid w:val="00685290"/>
    <w:rsid w:val="006861BA"/>
    <w:rsid w:val="00686743"/>
    <w:rsid w:val="00686882"/>
    <w:rsid w:val="00687042"/>
    <w:rsid w:val="006875F3"/>
    <w:rsid w:val="00690A3F"/>
    <w:rsid w:val="00692239"/>
    <w:rsid w:val="00692F7C"/>
    <w:rsid w:val="006944EB"/>
    <w:rsid w:val="006947C3"/>
    <w:rsid w:val="00694E4C"/>
    <w:rsid w:val="006965F7"/>
    <w:rsid w:val="00696E70"/>
    <w:rsid w:val="006973B2"/>
    <w:rsid w:val="006A214D"/>
    <w:rsid w:val="006A3AF3"/>
    <w:rsid w:val="006A3C88"/>
    <w:rsid w:val="006A3EF1"/>
    <w:rsid w:val="006A416F"/>
    <w:rsid w:val="006A4753"/>
    <w:rsid w:val="006A4BD9"/>
    <w:rsid w:val="006A5640"/>
    <w:rsid w:val="006A5BBE"/>
    <w:rsid w:val="006A6E1E"/>
    <w:rsid w:val="006A6FD7"/>
    <w:rsid w:val="006A7221"/>
    <w:rsid w:val="006A7A44"/>
    <w:rsid w:val="006B00D5"/>
    <w:rsid w:val="006B07BB"/>
    <w:rsid w:val="006B1009"/>
    <w:rsid w:val="006B14E1"/>
    <w:rsid w:val="006B19FF"/>
    <w:rsid w:val="006B1ED1"/>
    <w:rsid w:val="006B1FE3"/>
    <w:rsid w:val="006B2335"/>
    <w:rsid w:val="006B2E88"/>
    <w:rsid w:val="006B36F9"/>
    <w:rsid w:val="006B3E31"/>
    <w:rsid w:val="006B45CE"/>
    <w:rsid w:val="006B5598"/>
    <w:rsid w:val="006B5838"/>
    <w:rsid w:val="006B5CE3"/>
    <w:rsid w:val="006B6008"/>
    <w:rsid w:val="006B64FE"/>
    <w:rsid w:val="006B6509"/>
    <w:rsid w:val="006B6737"/>
    <w:rsid w:val="006B6971"/>
    <w:rsid w:val="006B77E4"/>
    <w:rsid w:val="006B7F6C"/>
    <w:rsid w:val="006C0C39"/>
    <w:rsid w:val="006C0F01"/>
    <w:rsid w:val="006C2630"/>
    <w:rsid w:val="006C2B79"/>
    <w:rsid w:val="006C4ABA"/>
    <w:rsid w:val="006C4DA4"/>
    <w:rsid w:val="006C55D6"/>
    <w:rsid w:val="006C65BA"/>
    <w:rsid w:val="006C676B"/>
    <w:rsid w:val="006C6CFE"/>
    <w:rsid w:val="006C70AA"/>
    <w:rsid w:val="006C7A25"/>
    <w:rsid w:val="006C7AAD"/>
    <w:rsid w:val="006C7D5E"/>
    <w:rsid w:val="006D132A"/>
    <w:rsid w:val="006D48FC"/>
    <w:rsid w:val="006D4A3E"/>
    <w:rsid w:val="006D4AEA"/>
    <w:rsid w:val="006D4FFF"/>
    <w:rsid w:val="006D5656"/>
    <w:rsid w:val="006D784B"/>
    <w:rsid w:val="006E0B47"/>
    <w:rsid w:val="006E109F"/>
    <w:rsid w:val="006E162D"/>
    <w:rsid w:val="006E1CF9"/>
    <w:rsid w:val="006E271F"/>
    <w:rsid w:val="006E2D52"/>
    <w:rsid w:val="006E4E3A"/>
    <w:rsid w:val="006E528A"/>
    <w:rsid w:val="006E5651"/>
    <w:rsid w:val="006E588A"/>
    <w:rsid w:val="006E5DF6"/>
    <w:rsid w:val="006E7DE7"/>
    <w:rsid w:val="006E7EA7"/>
    <w:rsid w:val="006F015E"/>
    <w:rsid w:val="006F0A4B"/>
    <w:rsid w:val="006F0DFC"/>
    <w:rsid w:val="006F11C4"/>
    <w:rsid w:val="006F12C8"/>
    <w:rsid w:val="006F149A"/>
    <w:rsid w:val="006F1F05"/>
    <w:rsid w:val="006F2486"/>
    <w:rsid w:val="006F25DA"/>
    <w:rsid w:val="006F27E7"/>
    <w:rsid w:val="006F2AE4"/>
    <w:rsid w:val="006F2E5A"/>
    <w:rsid w:val="006F3341"/>
    <w:rsid w:val="006F3DCE"/>
    <w:rsid w:val="006F3FC3"/>
    <w:rsid w:val="006F403B"/>
    <w:rsid w:val="006F438B"/>
    <w:rsid w:val="006F49A3"/>
    <w:rsid w:val="006F49CF"/>
    <w:rsid w:val="006F51E4"/>
    <w:rsid w:val="006F624B"/>
    <w:rsid w:val="006F6A7A"/>
    <w:rsid w:val="006F6DB1"/>
    <w:rsid w:val="006F7C0A"/>
    <w:rsid w:val="00700D79"/>
    <w:rsid w:val="00700D92"/>
    <w:rsid w:val="00702C59"/>
    <w:rsid w:val="00703893"/>
    <w:rsid w:val="00705A0D"/>
    <w:rsid w:val="00705AD6"/>
    <w:rsid w:val="00705D8C"/>
    <w:rsid w:val="007060E9"/>
    <w:rsid w:val="00706162"/>
    <w:rsid w:val="00707952"/>
    <w:rsid w:val="007100E9"/>
    <w:rsid w:val="007105D5"/>
    <w:rsid w:val="0071066B"/>
    <w:rsid w:val="00710AB7"/>
    <w:rsid w:val="00711540"/>
    <w:rsid w:val="00711CF3"/>
    <w:rsid w:val="0071218A"/>
    <w:rsid w:val="00712AED"/>
    <w:rsid w:val="007134DF"/>
    <w:rsid w:val="007144D6"/>
    <w:rsid w:val="0071461F"/>
    <w:rsid w:val="0071718D"/>
    <w:rsid w:val="00717B60"/>
    <w:rsid w:val="00717DB1"/>
    <w:rsid w:val="00720367"/>
    <w:rsid w:val="00724F5C"/>
    <w:rsid w:val="0072515E"/>
    <w:rsid w:val="0072557E"/>
    <w:rsid w:val="00725B00"/>
    <w:rsid w:val="00726C3C"/>
    <w:rsid w:val="00726CFC"/>
    <w:rsid w:val="00727188"/>
    <w:rsid w:val="0072735D"/>
    <w:rsid w:val="00727632"/>
    <w:rsid w:val="0072781F"/>
    <w:rsid w:val="00731D6A"/>
    <w:rsid w:val="00733861"/>
    <w:rsid w:val="007348FC"/>
    <w:rsid w:val="007360D2"/>
    <w:rsid w:val="00737366"/>
    <w:rsid w:val="00740062"/>
    <w:rsid w:val="00740CE1"/>
    <w:rsid w:val="00740EE5"/>
    <w:rsid w:val="00741C7F"/>
    <w:rsid w:val="00741E6F"/>
    <w:rsid w:val="00741FE3"/>
    <w:rsid w:val="00742260"/>
    <w:rsid w:val="00742A9C"/>
    <w:rsid w:val="00743689"/>
    <w:rsid w:val="00743DB4"/>
    <w:rsid w:val="0074441A"/>
    <w:rsid w:val="00744714"/>
    <w:rsid w:val="00744DBC"/>
    <w:rsid w:val="00745833"/>
    <w:rsid w:val="0074584A"/>
    <w:rsid w:val="00745D46"/>
    <w:rsid w:val="00745D89"/>
    <w:rsid w:val="00746DFC"/>
    <w:rsid w:val="00751152"/>
    <w:rsid w:val="00751492"/>
    <w:rsid w:val="00752138"/>
    <w:rsid w:val="0075265A"/>
    <w:rsid w:val="0075290A"/>
    <w:rsid w:val="00752A2F"/>
    <w:rsid w:val="0075351B"/>
    <w:rsid w:val="00753644"/>
    <w:rsid w:val="00755439"/>
    <w:rsid w:val="00755F38"/>
    <w:rsid w:val="0075716B"/>
    <w:rsid w:val="00757FA4"/>
    <w:rsid w:val="00760141"/>
    <w:rsid w:val="007615DA"/>
    <w:rsid w:val="00761C8C"/>
    <w:rsid w:val="00761EB3"/>
    <w:rsid w:val="0076201F"/>
    <w:rsid w:val="00762058"/>
    <w:rsid w:val="00762560"/>
    <w:rsid w:val="007625C7"/>
    <w:rsid w:val="00763BD5"/>
    <w:rsid w:val="00763FED"/>
    <w:rsid w:val="00764C59"/>
    <w:rsid w:val="007650FA"/>
    <w:rsid w:val="007656FB"/>
    <w:rsid w:val="007662D0"/>
    <w:rsid w:val="007667A3"/>
    <w:rsid w:val="00767283"/>
    <w:rsid w:val="0076744A"/>
    <w:rsid w:val="00767454"/>
    <w:rsid w:val="007679FD"/>
    <w:rsid w:val="007701B8"/>
    <w:rsid w:val="007701C2"/>
    <w:rsid w:val="00771042"/>
    <w:rsid w:val="00771A26"/>
    <w:rsid w:val="0077481B"/>
    <w:rsid w:val="00774B8B"/>
    <w:rsid w:val="007751A9"/>
    <w:rsid w:val="00775EB9"/>
    <w:rsid w:val="007760C5"/>
    <w:rsid w:val="007762AC"/>
    <w:rsid w:val="007778FC"/>
    <w:rsid w:val="00777EEC"/>
    <w:rsid w:val="00780656"/>
    <w:rsid w:val="00780D98"/>
    <w:rsid w:val="007821F2"/>
    <w:rsid w:val="00782F42"/>
    <w:rsid w:val="0078302A"/>
    <w:rsid w:val="00784A5B"/>
    <w:rsid w:val="00784FDB"/>
    <w:rsid w:val="0078550F"/>
    <w:rsid w:val="00785546"/>
    <w:rsid w:val="00785D27"/>
    <w:rsid w:val="00786523"/>
    <w:rsid w:val="00786CCC"/>
    <w:rsid w:val="00790D8F"/>
    <w:rsid w:val="00791646"/>
    <w:rsid w:val="007924BD"/>
    <w:rsid w:val="0079264D"/>
    <w:rsid w:val="007931E3"/>
    <w:rsid w:val="007933C4"/>
    <w:rsid w:val="007933C9"/>
    <w:rsid w:val="00794175"/>
    <w:rsid w:val="007945BF"/>
    <w:rsid w:val="0079477C"/>
    <w:rsid w:val="00794DC1"/>
    <w:rsid w:val="00795337"/>
    <w:rsid w:val="007958C5"/>
    <w:rsid w:val="007A0288"/>
    <w:rsid w:val="007A1D9A"/>
    <w:rsid w:val="007A2157"/>
    <w:rsid w:val="007A39BE"/>
    <w:rsid w:val="007A3C56"/>
    <w:rsid w:val="007A41D5"/>
    <w:rsid w:val="007A4AE0"/>
    <w:rsid w:val="007A4E46"/>
    <w:rsid w:val="007A5016"/>
    <w:rsid w:val="007A7568"/>
    <w:rsid w:val="007A7724"/>
    <w:rsid w:val="007A796A"/>
    <w:rsid w:val="007A7DB3"/>
    <w:rsid w:val="007A7DDA"/>
    <w:rsid w:val="007B0159"/>
    <w:rsid w:val="007B05E9"/>
    <w:rsid w:val="007B09E5"/>
    <w:rsid w:val="007B307A"/>
    <w:rsid w:val="007B324F"/>
    <w:rsid w:val="007B32FA"/>
    <w:rsid w:val="007B414A"/>
    <w:rsid w:val="007B44FF"/>
    <w:rsid w:val="007B4803"/>
    <w:rsid w:val="007B5EE4"/>
    <w:rsid w:val="007B7487"/>
    <w:rsid w:val="007C002C"/>
    <w:rsid w:val="007C069F"/>
    <w:rsid w:val="007C0FDB"/>
    <w:rsid w:val="007C19D9"/>
    <w:rsid w:val="007C2C3C"/>
    <w:rsid w:val="007C3D0F"/>
    <w:rsid w:val="007C46CC"/>
    <w:rsid w:val="007C48A8"/>
    <w:rsid w:val="007C5016"/>
    <w:rsid w:val="007C5837"/>
    <w:rsid w:val="007C5B72"/>
    <w:rsid w:val="007C6756"/>
    <w:rsid w:val="007C79C8"/>
    <w:rsid w:val="007C7D17"/>
    <w:rsid w:val="007D05F4"/>
    <w:rsid w:val="007D1CD1"/>
    <w:rsid w:val="007D1F0A"/>
    <w:rsid w:val="007D31EB"/>
    <w:rsid w:val="007D34EB"/>
    <w:rsid w:val="007D36D8"/>
    <w:rsid w:val="007D47BE"/>
    <w:rsid w:val="007D4920"/>
    <w:rsid w:val="007D5C55"/>
    <w:rsid w:val="007D6D6E"/>
    <w:rsid w:val="007D6F67"/>
    <w:rsid w:val="007D7013"/>
    <w:rsid w:val="007D74BC"/>
    <w:rsid w:val="007D7645"/>
    <w:rsid w:val="007D766E"/>
    <w:rsid w:val="007E09F5"/>
    <w:rsid w:val="007E0BF5"/>
    <w:rsid w:val="007E0ED3"/>
    <w:rsid w:val="007E17C8"/>
    <w:rsid w:val="007E2158"/>
    <w:rsid w:val="007E3083"/>
    <w:rsid w:val="007E338E"/>
    <w:rsid w:val="007E5109"/>
    <w:rsid w:val="007E51AF"/>
    <w:rsid w:val="007E611B"/>
    <w:rsid w:val="007E6293"/>
    <w:rsid w:val="007E69A8"/>
    <w:rsid w:val="007E6EFE"/>
    <w:rsid w:val="007E78AE"/>
    <w:rsid w:val="007E7C4A"/>
    <w:rsid w:val="007F0EE6"/>
    <w:rsid w:val="007F1297"/>
    <w:rsid w:val="007F1E9C"/>
    <w:rsid w:val="007F21C1"/>
    <w:rsid w:val="007F2449"/>
    <w:rsid w:val="007F2559"/>
    <w:rsid w:val="007F27C2"/>
    <w:rsid w:val="007F2D90"/>
    <w:rsid w:val="007F498A"/>
    <w:rsid w:val="007F5026"/>
    <w:rsid w:val="007F55F2"/>
    <w:rsid w:val="007F5660"/>
    <w:rsid w:val="007F5B8B"/>
    <w:rsid w:val="008006E6"/>
    <w:rsid w:val="0080098A"/>
    <w:rsid w:val="008015D5"/>
    <w:rsid w:val="00802305"/>
    <w:rsid w:val="00802A74"/>
    <w:rsid w:val="00802EAE"/>
    <w:rsid w:val="00803F75"/>
    <w:rsid w:val="00805EC7"/>
    <w:rsid w:val="008068B4"/>
    <w:rsid w:val="00807E95"/>
    <w:rsid w:val="00810346"/>
    <w:rsid w:val="00810410"/>
    <w:rsid w:val="00810C83"/>
    <w:rsid w:val="00811445"/>
    <w:rsid w:val="008116CE"/>
    <w:rsid w:val="00811AAF"/>
    <w:rsid w:val="0081293A"/>
    <w:rsid w:val="008139B9"/>
    <w:rsid w:val="008148DC"/>
    <w:rsid w:val="00815214"/>
    <w:rsid w:val="008159FB"/>
    <w:rsid w:val="00815D9A"/>
    <w:rsid w:val="00816511"/>
    <w:rsid w:val="00816820"/>
    <w:rsid w:val="00816C64"/>
    <w:rsid w:val="008202BE"/>
    <w:rsid w:val="008222A2"/>
    <w:rsid w:val="00823762"/>
    <w:rsid w:val="008237FD"/>
    <w:rsid w:val="00823E9C"/>
    <w:rsid w:val="008244D1"/>
    <w:rsid w:val="00824DE6"/>
    <w:rsid w:val="0082579A"/>
    <w:rsid w:val="0082595D"/>
    <w:rsid w:val="008262F4"/>
    <w:rsid w:val="00826618"/>
    <w:rsid w:val="008269FA"/>
    <w:rsid w:val="0082702E"/>
    <w:rsid w:val="00827A80"/>
    <w:rsid w:val="00827E68"/>
    <w:rsid w:val="008302CE"/>
    <w:rsid w:val="0083148C"/>
    <w:rsid w:val="00831D64"/>
    <w:rsid w:val="00831E38"/>
    <w:rsid w:val="00832A9A"/>
    <w:rsid w:val="00832F38"/>
    <w:rsid w:val="00833019"/>
    <w:rsid w:val="00833D35"/>
    <w:rsid w:val="00834437"/>
    <w:rsid w:val="008345EE"/>
    <w:rsid w:val="00834EAD"/>
    <w:rsid w:val="00835D39"/>
    <w:rsid w:val="008374EC"/>
    <w:rsid w:val="00837AE8"/>
    <w:rsid w:val="00837C5D"/>
    <w:rsid w:val="00840586"/>
    <w:rsid w:val="00840671"/>
    <w:rsid w:val="008408E9"/>
    <w:rsid w:val="00840CFC"/>
    <w:rsid w:val="008418B7"/>
    <w:rsid w:val="00842992"/>
    <w:rsid w:val="008433F4"/>
    <w:rsid w:val="00843514"/>
    <w:rsid w:val="008439F1"/>
    <w:rsid w:val="00844561"/>
    <w:rsid w:val="00844A57"/>
    <w:rsid w:val="00844F86"/>
    <w:rsid w:val="00845295"/>
    <w:rsid w:val="00845C27"/>
    <w:rsid w:val="0084632D"/>
    <w:rsid w:val="008472A9"/>
    <w:rsid w:val="008479EA"/>
    <w:rsid w:val="00847E47"/>
    <w:rsid w:val="0085033F"/>
    <w:rsid w:val="008505AC"/>
    <w:rsid w:val="008508FB"/>
    <w:rsid w:val="00850FF8"/>
    <w:rsid w:val="00851613"/>
    <w:rsid w:val="00851C38"/>
    <w:rsid w:val="00852C50"/>
    <w:rsid w:val="0085341E"/>
    <w:rsid w:val="00854191"/>
    <w:rsid w:val="008549BC"/>
    <w:rsid w:val="00854B4C"/>
    <w:rsid w:val="00854B5E"/>
    <w:rsid w:val="008556C3"/>
    <w:rsid w:val="00855871"/>
    <w:rsid w:val="00856493"/>
    <w:rsid w:val="0085756C"/>
    <w:rsid w:val="008600D0"/>
    <w:rsid w:val="0086050B"/>
    <w:rsid w:val="00860EF6"/>
    <w:rsid w:val="0086106F"/>
    <w:rsid w:val="0086147B"/>
    <w:rsid w:val="008619ED"/>
    <w:rsid w:val="00861AFA"/>
    <w:rsid w:val="008628DA"/>
    <w:rsid w:val="008634E7"/>
    <w:rsid w:val="0086376A"/>
    <w:rsid w:val="00863942"/>
    <w:rsid w:val="00863F52"/>
    <w:rsid w:val="008645AC"/>
    <w:rsid w:val="00865B46"/>
    <w:rsid w:val="00866BAD"/>
    <w:rsid w:val="0086702E"/>
    <w:rsid w:val="008700C6"/>
    <w:rsid w:val="0087317F"/>
    <w:rsid w:val="00873D62"/>
    <w:rsid w:val="00873F1E"/>
    <w:rsid w:val="00874039"/>
    <w:rsid w:val="008744C3"/>
    <w:rsid w:val="00874BA0"/>
    <w:rsid w:val="008759A7"/>
    <w:rsid w:val="00875A2A"/>
    <w:rsid w:val="00875D9E"/>
    <w:rsid w:val="008761E7"/>
    <w:rsid w:val="0088085F"/>
    <w:rsid w:val="0088091A"/>
    <w:rsid w:val="00881248"/>
    <w:rsid w:val="008818C8"/>
    <w:rsid w:val="0088256E"/>
    <w:rsid w:val="00883261"/>
    <w:rsid w:val="008836BA"/>
    <w:rsid w:val="008851F8"/>
    <w:rsid w:val="008856A1"/>
    <w:rsid w:val="0088631C"/>
    <w:rsid w:val="00887BE5"/>
    <w:rsid w:val="00887D40"/>
    <w:rsid w:val="008900F4"/>
    <w:rsid w:val="008902FF"/>
    <w:rsid w:val="00890DAA"/>
    <w:rsid w:val="00892CBE"/>
    <w:rsid w:val="00893A6F"/>
    <w:rsid w:val="00893D03"/>
    <w:rsid w:val="00894720"/>
    <w:rsid w:val="00894D13"/>
    <w:rsid w:val="00894E8A"/>
    <w:rsid w:val="00895572"/>
    <w:rsid w:val="00895A6A"/>
    <w:rsid w:val="00896300"/>
    <w:rsid w:val="0089764E"/>
    <w:rsid w:val="00897EA1"/>
    <w:rsid w:val="008A0F80"/>
    <w:rsid w:val="008A2139"/>
    <w:rsid w:val="008A269A"/>
    <w:rsid w:val="008A26F6"/>
    <w:rsid w:val="008A3CE6"/>
    <w:rsid w:val="008A3EDD"/>
    <w:rsid w:val="008A42FD"/>
    <w:rsid w:val="008A43A1"/>
    <w:rsid w:val="008A51D7"/>
    <w:rsid w:val="008A5CD9"/>
    <w:rsid w:val="008A6993"/>
    <w:rsid w:val="008A6DA2"/>
    <w:rsid w:val="008A742B"/>
    <w:rsid w:val="008A7FBE"/>
    <w:rsid w:val="008B00EA"/>
    <w:rsid w:val="008B022B"/>
    <w:rsid w:val="008B03C6"/>
    <w:rsid w:val="008B0780"/>
    <w:rsid w:val="008B101F"/>
    <w:rsid w:val="008B2742"/>
    <w:rsid w:val="008B34FF"/>
    <w:rsid w:val="008B36B6"/>
    <w:rsid w:val="008B439B"/>
    <w:rsid w:val="008B48FD"/>
    <w:rsid w:val="008B52D4"/>
    <w:rsid w:val="008B6973"/>
    <w:rsid w:val="008B715D"/>
    <w:rsid w:val="008B7FA6"/>
    <w:rsid w:val="008C0C09"/>
    <w:rsid w:val="008C102E"/>
    <w:rsid w:val="008C249E"/>
    <w:rsid w:val="008C2C1D"/>
    <w:rsid w:val="008C2D79"/>
    <w:rsid w:val="008C3259"/>
    <w:rsid w:val="008C33CD"/>
    <w:rsid w:val="008C49E1"/>
    <w:rsid w:val="008C544B"/>
    <w:rsid w:val="008C5495"/>
    <w:rsid w:val="008C5603"/>
    <w:rsid w:val="008C5A93"/>
    <w:rsid w:val="008C5AF7"/>
    <w:rsid w:val="008C615D"/>
    <w:rsid w:val="008C62A7"/>
    <w:rsid w:val="008C67F5"/>
    <w:rsid w:val="008C6811"/>
    <w:rsid w:val="008C6DD1"/>
    <w:rsid w:val="008C75A9"/>
    <w:rsid w:val="008C7C39"/>
    <w:rsid w:val="008D072F"/>
    <w:rsid w:val="008D0C13"/>
    <w:rsid w:val="008D24FF"/>
    <w:rsid w:val="008D301B"/>
    <w:rsid w:val="008D3BC3"/>
    <w:rsid w:val="008D3FF6"/>
    <w:rsid w:val="008D480A"/>
    <w:rsid w:val="008D56DF"/>
    <w:rsid w:val="008D5B13"/>
    <w:rsid w:val="008D6CB4"/>
    <w:rsid w:val="008D6D0E"/>
    <w:rsid w:val="008D78D5"/>
    <w:rsid w:val="008E0ED1"/>
    <w:rsid w:val="008E16D1"/>
    <w:rsid w:val="008E252F"/>
    <w:rsid w:val="008E3052"/>
    <w:rsid w:val="008E34B5"/>
    <w:rsid w:val="008E3FAF"/>
    <w:rsid w:val="008E4E2B"/>
    <w:rsid w:val="008E58B8"/>
    <w:rsid w:val="008E6003"/>
    <w:rsid w:val="008E645E"/>
    <w:rsid w:val="008E6797"/>
    <w:rsid w:val="008E6A05"/>
    <w:rsid w:val="008E6A75"/>
    <w:rsid w:val="008E6E03"/>
    <w:rsid w:val="008F04F7"/>
    <w:rsid w:val="008F1182"/>
    <w:rsid w:val="008F11CF"/>
    <w:rsid w:val="008F26E8"/>
    <w:rsid w:val="008F2C8E"/>
    <w:rsid w:val="008F56FB"/>
    <w:rsid w:val="008F7352"/>
    <w:rsid w:val="0090097D"/>
    <w:rsid w:val="00900EB0"/>
    <w:rsid w:val="00900FE9"/>
    <w:rsid w:val="00901031"/>
    <w:rsid w:val="00901B8A"/>
    <w:rsid w:val="009020B2"/>
    <w:rsid w:val="00902FF2"/>
    <w:rsid w:val="00903192"/>
    <w:rsid w:val="00903A56"/>
    <w:rsid w:val="00903D7B"/>
    <w:rsid w:val="00904438"/>
    <w:rsid w:val="00906538"/>
    <w:rsid w:val="009065EF"/>
    <w:rsid w:val="009072A9"/>
    <w:rsid w:val="0090732C"/>
    <w:rsid w:val="009078FD"/>
    <w:rsid w:val="00910092"/>
    <w:rsid w:val="009118F4"/>
    <w:rsid w:val="009121A0"/>
    <w:rsid w:val="0091278F"/>
    <w:rsid w:val="009127DE"/>
    <w:rsid w:val="00912DEA"/>
    <w:rsid w:val="00913E79"/>
    <w:rsid w:val="0091469E"/>
    <w:rsid w:val="00914C63"/>
    <w:rsid w:val="00915141"/>
    <w:rsid w:val="00916132"/>
    <w:rsid w:val="00916317"/>
    <w:rsid w:val="00916ADF"/>
    <w:rsid w:val="00917550"/>
    <w:rsid w:val="00917A03"/>
    <w:rsid w:val="009210F5"/>
    <w:rsid w:val="009224A6"/>
    <w:rsid w:val="0092512C"/>
    <w:rsid w:val="00925762"/>
    <w:rsid w:val="0092712E"/>
    <w:rsid w:val="00927C9C"/>
    <w:rsid w:val="009329DC"/>
    <w:rsid w:val="00932A37"/>
    <w:rsid w:val="00932D36"/>
    <w:rsid w:val="00932EB9"/>
    <w:rsid w:val="00934547"/>
    <w:rsid w:val="009349BB"/>
    <w:rsid w:val="00935FF8"/>
    <w:rsid w:val="009369E5"/>
    <w:rsid w:val="0093786A"/>
    <w:rsid w:val="009402D5"/>
    <w:rsid w:val="00940932"/>
    <w:rsid w:val="00940E80"/>
    <w:rsid w:val="0094245B"/>
    <w:rsid w:val="009438D1"/>
    <w:rsid w:val="00943C06"/>
    <w:rsid w:val="00943C5F"/>
    <w:rsid w:val="00944735"/>
    <w:rsid w:val="00944CA0"/>
    <w:rsid w:val="009450ED"/>
    <w:rsid w:val="0094533D"/>
    <w:rsid w:val="00945DFF"/>
    <w:rsid w:val="00946743"/>
    <w:rsid w:val="00946D96"/>
    <w:rsid w:val="009472ED"/>
    <w:rsid w:val="00951F34"/>
    <w:rsid w:val="00951F4D"/>
    <w:rsid w:val="00952006"/>
    <w:rsid w:val="009521B8"/>
    <w:rsid w:val="00952CEF"/>
    <w:rsid w:val="009555D5"/>
    <w:rsid w:val="009559DD"/>
    <w:rsid w:val="00956B81"/>
    <w:rsid w:val="0096041F"/>
    <w:rsid w:val="009610C3"/>
    <w:rsid w:val="009617D7"/>
    <w:rsid w:val="00962183"/>
    <w:rsid w:val="00962D59"/>
    <w:rsid w:val="00963C89"/>
    <w:rsid w:val="00964C1B"/>
    <w:rsid w:val="00964D09"/>
    <w:rsid w:val="009651D6"/>
    <w:rsid w:val="009652CE"/>
    <w:rsid w:val="0096634C"/>
    <w:rsid w:val="00966627"/>
    <w:rsid w:val="00967466"/>
    <w:rsid w:val="00967B11"/>
    <w:rsid w:val="00967DCE"/>
    <w:rsid w:val="009705AF"/>
    <w:rsid w:val="009713EC"/>
    <w:rsid w:val="009716AA"/>
    <w:rsid w:val="00971850"/>
    <w:rsid w:val="00971DAC"/>
    <w:rsid w:val="009724DA"/>
    <w:rsid w:val="00972BCA"/>
    <w:rsid w:val="0097329C"/>
    <w:rsid w:val="0097358A"/>
    <w:rsid w:val="009746BC"/>
    <w:rsid w:val="00976837"/>
    <w:rsid w:val="009768AA"/>
    <w:rsid w:val="00977BF0"/>
    <w:rsid w:val="0098078B"/>
    <w:rsid w:val="00980B7A"/>
    <w:rsid w:val="00980CE9"/>
    <w:rsid w:val="00981118"/>
    <w:rsid w:val="00982804"/>
    <w:rsid w:val="00983EF0"/>
    <w:rsid w:val="0098433F"/>
    <w:rsid w:val="00984689"/>
    <w:rsid w:val="00984A1A"/>
    <w:rsid w:val="009858CD"/>
    <w:rsid w:val="0098604E"/>
    <w:rsid w:val="00986157"/>
    <w:rsid w:val="009864CA"/>
    <w:rsid w:val="00986BA2"/>
    <w:rsid w:val="00986E95"/>
    <w:rsid w:val="00987411"/>
    <w:rsid w:val="00987852"/>
    <w:rsid w:val="00990097"/>
    <w:rsid w:val="009905A1"/>
    <w:rsid w:val="009907CA"/>
    <w:rsid w:val="00990C7B"/>
    <w:rsid w:val="00991A4C"/>
    <w:rsid w:val="00992227"/>
    <w:rsid w:val="00992DEF"/>
    <w:rsid w:val="00993176"/>
    <w:rsid w:val="009937E3"/>
    <w:rsid w:val="0099428F"/>
    <w:rsid w:val="00995DFF"/>
    <w:rsid w:val="00997163"/>
    <w:rsid w:val="009A1887"/>
    <w:rsid w:val="009A1909"/>
    <w:rsid w:val="009A1ADE"/>
    <w:rsid w:val="009A2353"/>
    <w:rsid w:val="009A26EE"/>
    <w:rsid w:val="009A288C"/>
    <w:rsid w:val="009A28C2"/>
    <w:rsid w:val="009A2D35"/>
    <w:rsid w:val="009A3DC4"/>
    <w:rsid w:val="009A43A1"/>
    <w:rsid w:val="009A4C6D"/>
    <w:rsid w:val="009A4EB5"/>
    <w:rsid w:val="009A58DB"/>
    <w:rsid w:val="009A6658"/>
    <w:rsid w:val="009B0FD0"/>
    <w:rsid w:val="009B1069"/>
    <w:rsid w:val="009B1281"/>
    <w:rsid w:val="009B1671"/>
    <w:rsid w:val="009B2119"/>
    <w:rsid w:val="009B2428"/>
    <w:rsid w:val="009B2625"/>
    <w:rsid w:val="009B27CD"/>
    <w:rsid w:val="009B2B1F"/>
    <w:rsid w:val="009B2C96"/>
    <w:rsid w:val="009B2CEF"/>
    <w:rsid w:val="009B35B5"/>
    <w:rsid w:val="009B35E0"/>
    <w:rsid w:val="009B3DDF"/>
    <w:rsid w:val="009B40F8"/>
    <w:rsid w:val="009B43D3"/>
    <w:rsid w:val="009B4E4E"/>
    <w:rsid w:val="009B51F6"/>
    <w:rsid w:val="009B551F"/>
    <w:rsid w:val="009B5D40"/>
    <w:rsid w:val="009B5D98"/>
    <w:rsid w:val="009B5DCE"/>
    <w:rsid w:val="009B6C70"/>
    <w:rsid w:val="009B7849"/>
    <w:rsid w:val="009B7CCF"/>
    <w:rsid w:val="009C0F06"/>
    <w:rsid w:val="009C175C"/>
    <w:rsid w:val="009C2774"/>
    <w:rsid w:val="009C44D2"/>
    <w:rsid w:val="009C47D2"/>
    <w:rsid w:val="009C4A6E"/>
    <w:rsid w:val="009C5F03"/>
    <w:rsid w:val="009C631F"/>
    <w:rsid w:val="009C6AEF"/>
    <w:rsid w:val="009D0420"/>
    <w:rsid w:val="009D1AE9"/>
    <w:rsid w:val="009D1F0C"/>
    <w:rsid w:val="009D28A4"/>
    <w:rsid w:val="009D2BB2"/>
    <w:rsid w:val="009D3D7C"/>
    <w:rsid w:val="009D4144"/>
    <w:rsid w:val="009D43DC"/>
    <w:rsid w:val="009D4714"/>
    <w:rsid w:val="009D51F8"/>
    <w:rsid w:val="009D5ED3"/>
    <w:rsid w:val="009D68CD"/>
    <w:rsid w:val="009D6A59"/>
    <w:rsid w:val="009D6EF9"/>
    <w:rsid w:val="009D75E6"/>
    <w:rsid w:val="009E13A8"/>
    <w:rsid w:val="009E1727"/>
    <w:rsid w:val="009E17DE"/>
    <w:rsid w:val="009E2809"/>
    <w:rsid w:val="009E3D3C"/>
    <w:rsid w:val="009E45F7"/>
    <w:rsid w:val="009E4F35"/>
    <w:rsid w:val="009E5608"/>
    <w:rsid w:val="009E573A"/>
    <w:rsid w:val="009E6230"/>
    <w:rsid w:val="009E7E8A"/>
    <w:rsid w:val="009F0EB4"/>
    <w:rsid w:val="009F2151"/>
    <w:rsid w:val="009F24AF"/>
    <w:rsid w:val="009F2697"/>
    <w:rsid w:val="009F3B52"/>
    <w:rsid w:val="009F3C32"/>
    <w:rsid w:val="009F4096"/>
    <w:rsid w:val="009F48D3"/>
    <w:rsid w:val="009F59E5"/>
    <w:rsid w:val="009F6D00"/>
    <w:rsid w:val="009F7AAB"/>
    <w:rsid w:val="00A008EB"/>
    <w:rsid w:val="00A00979"/>
    <w:rsid w:val="00A013D7"/>
    <w:rsid w:val="00A01484"/>
    <w:rsid w:val="00A01A2D"/>
    <w:rsid w:val="00A01B9D"/>
    <w:rsid w:val="00A02699"/>
    <w:rsid w:val="00A02897"/>
    <w:rsid w:val="00A02EDB"/>
    <w:rsid w:val="00A03E17"/>
    <w:rsid w:val="00A03E6E"/>
    <w:rsid w:val="00A040AF"/>
    <w:rsid w:val="00A04D95"/>
    <w:rsid w:val="00A050A3"/>
    <w:rsid w:val="00A0531F"/>
    <w:rsid w:val="00A0581C"/>
    <w:rsid w:val="00A0647D"/>
    <w:rsid w:val="00A066C0"/>
    <w:rsid w:val="00A06F75"/>
    <w:rsid w:val="00A07642"/>
    <w:rsid w:val="00A07C39"/>
    <w:rsid w:val="00A07D14"/>
    <w:rsid w:val="00A07F13"/>
    <w:rsid w:val="00A10499"/>
    <w:rsid w:val="00A10718"/>
    <w:rsid w:val="00A1149E"/>
    <w:rsid w:val="00A115B7"/>
    <w:rsid w:val="00A123F0"/>
    <w:rsid w:val="00A127E8"/>
    <w:rsid w:val="00A12867"/>
    <w:rsid w:val="00A128A2"/>
    <w:rsid w:val="00A13B55"/>
    <w:rsid w:val="00A13B79"/>
    <w:rsid w:val="00A13F00"/>
    <w:rsid w:val="00A13F20"/>
    <w:rsid w:val="00A154F6"/>
    <w:rsid w:val="00A16560"/>
    <w:rsid w:val="00A17541"/>
    <w:rsid w:val="00A178C2"/>
    <w:rsid w:val="00A179BA"/>
    <w:rsid w:val="00A2048A"/>
    <w:rsid w:val="00A218DD"/>
    <w:rsid w:val="00A218F8"/>
    <w:rsid w:val="00A23340"/>
    <w:rsid w:val="00A237F7"/>
    <w:rsid w:val="00A238D3"/>
    <w:rsid w:val="00A23E83"/>
    <w:rsid w:val="00A259A6"/>
    <w:rsid w:val="00A269F6"/>
    <w:rsid w:val="00A2722A"/>
    <w:rsid w:val="00A274BE"/>
    <w:rsid w:val="00A27876"/>
    <w:rsid w:val="00A27FFD"/>
    <w:rsid w:val="00A304A3"/>
    <w:rsid w:val="00A30920"/>
    <w:rsid w:val="00A31CB7"/>
    <w:rsid w:val="00A33202"/>
    <w:rsid w:val="00A3333D"/>
    <w:rsid w:val="00A33E9F"/>
    <w:rsid w:val="00A34ACD"/>
    <w:rsid w:val="00A35506"/>
    <w:rsid w:val="00A362CD"/>
    <w:rsid w:val="00A36A44"/>
    <w:rsid w:val="00A372C0"/>
    <w:rsid w:val="00A373F9"/>
    <w:rsid w:val="00A409F7"/>
    <w:rsid w:val="00A40F77"/>
    <w:rsid w:val="00A40F83"/>
    <w:rsid w:val="00A4155D"/>
    <w:rsid w:val="00A428A1"/>
    <w:rsid w:val="00A42965"/>
    <w:rsid w:val="00A42E67"/>
    <w:rsid w:val="00A445AC"/>
    <w:rsid w:val="00A446C2"/>
    <w:rsid w:val="00A448E5"/>
    <w:rsid w:val="00A44B62"/>
    <w:rsid w:val="00A44C03"/>
    <w:rsid w:val="00A45904"/>
    <w:rsid w:val="00A45B00"/>
    <w:rsid w:val="00A46951"/>
    <w:rsid w:val="00A46C2C"/>
    <w:rsid w:val="00A46F33"/>
    <w:rsid w:val="00A47491"/>
    <w:rsid w:val="00A50024"/>
    <w:rsid w:val="00A50183"/>
    <w:rsid w:val="00A50A30"/>
    <w:rsid w:val="00A50CBE"/>
    <w:rsid w:val="00A51399"/>
    <w:rsid w:val="00A52D01"/>
    <w:rsid w:val="00A53E48"/>
    <w:rsid w:val="00A544A7"/>
    <w:rsid w:val="00A5564D"/>
    <w:rsid w:val="00A566F9"/>
    <w:rsid w:val="00A567CD"/>
    <w:rsid w:val="00A56C6D"/>
    <w:rsid w:val="00A57127"/>
    <w:rsid w:val="00A57B66"/>
    <w:rsid w:val="00A6024D"/>
    <w:rsid w:val="00A60AED"/>
    <w:rsid w:val="00A60CC2"/>
    <w:rsid w:val="00A61DF1"/>
    <w:rsid w:val="00A61EAF"/>
    <w:rsid w:val="00A62755"/>
    <w:rsid w:val="00A62D11"/>
    <w:rsid w:val="00A630A3"/>
    <w:rsid w:val="00A635BD"/>
    <w:rsid w:val="00A64442"/>
    <w:rsid w:val="00A645D1"/>
    <w:rsid w:val="00A64A11"/>
    <w:rsid w:val="00A64EC8"/>
    <w:rsid w:val="00A64FD2"/>
    <w:rsid w:val="00A652CB"/>
    <w:rsid w:val="00A65892"/>
    <w:rsid w:val="00A66CFE"/>
    <w:rsid w:val="00A67B70"/>
    <w:rsid w:val="00A706FF"/>
    <w:rsid w:val="00A70B25"/>
    <w:rsid w:val="00A716D6"/>
    <w:rsid w:val="00A71D2B"/>
    <w:rsid w:val="00A72025"/>
    <w:rsid w:val="00A736AE"/>
    <w:rsid w:val="00A736DE"/>
    <w:rsid w:val="00A77439"/>
    <w:rsid w:val="00A77FA6"/>
    <w:rsid w:val="00A804DC"/>
    <w:rsid w:val="00A805D2"/>
    <w:rsid w:val="00A80AD7"/>
    <w:rsid w:val="00A8136C"/>
    <w:rsid w:val="00A816C1"/>
    <w:rsid w:val="00A82FFF"/>
    <w:rsid w:val="00A83075"/>
    <w:rsid w:val="00A83143"/>
    <w:rsid w:val="00A839F6"/>
    <w:rsid w:val="00A855F2"/>
    <w:rsid w:val="00A857EC"/>
    <w:rsid w:val="00A85E46"/>
    <w:rsid w:val="00A86DFC"/>
    <w:rsid w:val="00A872B2"/>
    <w:rsid w:val="00A8741D"/>
    <w:rsid w:val="00A904C5"/>
    <w:rsid w:val="00A906DC"/>
    <w:rsid w:val="00A9087C"/>
    <w:rsid w:val="00A9138C"/>
    <w:rsid w:val="00A91F16"/>
    <w:rsid w:val="00A92756"/>
    <w:rsid w:val="00A93070"/>
    <w:rsid w:val="00A941CC"/>
    <w:rsid w:val="00A94CE8"/>
    <w:rsid w:val="00A958CA"/>
    <w:rsid w:val="00A958DF"/>
    <w:rsid w:val="00A95FE2"/>
    <w:rsid w:val="00A96434"/>
    <w:rsid w:val="00A96A9C"/>
    <w:rsid w:val="00A96C04"/>
    <w:rsid w:val="00A9710F"/>
    <w:rsid w:val="00A97337"/>
    <w:rsid w:val="00A97C90"/>
    <w:rsid w:val="00AA133E"/>
    <w:rsid w:val="00AA1901"/>
    <w:rsid w:val="00AA1F97"/>
    <w:rsid w:val="00AA21E6"/>
    <w:rsid w:val="00AA23A5"/>
    <w:rsid w:val="00AA2FDB"/>
    <w:rsid w:val="00AA4249"/>
    <w:rsid w:val="00AA47C3"/>
    <w:rsid w:val="00AA5372"/>
    <w:rsid w:val="00AA5584"/>
    <w:rsid w:val="00AA5CCD"/>
    <w:rsid w:val="00AA6694"/>
    <w:rsid w:val="00AA6CEA"/>
    <w:rsid w:val="00AA6CF7"/>
    <w:rsid w:val="00AA7648"/>
    <w:rsid w:val="00AB0503"/>
    <w:rsid w:val="00AB0A8D"/>
    <w:rsid w:val="00AB0DE6"/>
    <w:rsid w:val="00AB4D82"/>
    <w:rsid w:val="00AB502A"/>
    <w:rsid w:val="00AB6F84"/>
    <w:rsid w:val="00AB74FA"/>
    <w:rsid w:val="00AB7AD9"/>
    <w:rsid w:val="00AB7F76"/>
    <w:rsid w:val="00AC0F0F"/>
    <w:rsid w:val="00AC1BD6"/>
    <w:rsid w:val="00AC1FAC"/>
    <w:rsid w:val="00AC1FB7"/>
    <w:rsid w:val="00AC2A8A"/>
    <w:rsid w:val="00AC3237"/>
    <w:rsid w:val="00AC3BF9"/>
    <w:rsid w:val="00AC3E81"/>
    <w:rsid w:val="00AC49D0"/>
    <w:rsid w:val="00AC4EC0"/>
    <w:rsid w:val="00AC4EC7"/>
    <w:rsid w:val="00AC4F1A"/>
    <w:rsid w:val="00AC67C7"/>
    <w:rsid w:val="00AC6807"/>
    <w:rsid w:val="00AC6FCA"/>
    <w:rsid w:val="00AD1813"/>
    <w:rsid w:val="00AD1A75"/>
    <w:rsid w:val="00AD20FF"/>
    <w:rsid w:val="00AD2971"/>
    <w:rsid w:val="00AD3498"/>
    <w:rsid w:val="00AD349B"/>
    <w:rsid w:val="00AD34B8"/>
    <w:rsid w:val="00AD48FD"/>
    <w:rsid w:val="00AD557D"/>
    <w:rsid w:val="00AD5759"/>
    <w:rsid w:val="00AD5E71"/>
    <w:rsid w:val="00AD60F3"/>
    <w:rsid w:val="00AD66BF"/>
    <w:rsid w:val="00AD7BEE"/>
    <w:rsid w:val="00AD7C1B"/>
    <w:rsid w:val="00AD7DA7"/>
    <w:rsid w:val="00AE0406"/>
    <w:rsid w:val="00AE095A"/>
    <w:rsid w:val="00AE12DC"/>
    <w:rsid w:val="00AE1C2D"/>
    <w:rsid w:val="00AE1D4B"/>
    <w:rsid w:val="00AE2536"/>
    <w:rsid w:val="00AE2E54"/>
    <w:rsid w:val="00AE4333"/>
    <w:rsid w:val="00AE458F"/>
    <w:rsid w:val="00AE462E"/>
    <w:rsid w:val="00AE50A3"/>
    <w:rsid w:val="00AE5A2E"/>
    <w:rsid w:val="00AE5AFC"/>
    <w:rsid w:val="00AE7950"/>
    <w:rsid w:val="00AE7C65"/>
    <w:rsid w:val="00AF0089"/>
    <w:rsid w:val="00AF030D"/>
    <w:rsid w:val="00AF067D"/>
    <w:rsid w:val="00AF1388"/>
    <w:rsid w:val="00AF2A5C"/>
    <w:rsid w:val="00AF381B"/>
    <w:rsid w:val="00AF382F"/>
    <w:rsid w:val="00AF49C6"/>
    <w:rsid w:val="00AF5751"/>
    <w:rsid w:val="00AF67B9"/>
    <w:rsid w:val="00AF702E"/>
    <w:rsid w:val="00AF7275"/>
    <w:rsid w:val="00AF776A"/>
    <w:rsid w:val="00B0132F"/>
    <w:rsid w:val="00B0208A"/>
    <w:rsid w:val="00B024F7"/>
    <w:rsid w:val="00B0254F"/>
    <w:rsid w:val="00B03305"/>
    <w:rsid w:val="00B03596"/>
    <w:rsid w:val="00B039C2"/>
    <w:rsid w:val="00B03C38"/>
    <w:rsid w:val="00B051BB"/>
    <w:rsid w:val="00B054BD"/>
    <w:rsid w:val="00B05A3E"/>
    <w:rsid w:val="00B05A6A"/>
    <w:rsid w:val="00B05DED"/>
    <w:rsid w:val="00B10FC7"/>
    <w:rsid w:val="00B13063"/>
    <w:rsid w:val="00B154C5"/>
    <w:rsid w:val="00B155D0"/>
    <w:rsid w:val="00B15747"/>
    <w:rsid w:val="00B16526"/>
    <w:rsid w:val="00B17787"/>
    <w:rsid w:val="00B2018E"/>
    <w:rsid w:val="00B217FC"/>
    <w:rsid w:val="00B21ACB"/>
    <w:rsid w:val="00B226F0"/>
    <w:rsid w:val="00B2380F"/>
    <w:rsid w:val="00B23EE6"/>
    <w:rsid w:val="00B25427"/>
    <w:rsid w:val="00B25AFC"/>
    <w:rsid w:val="00B25D2E"/>
    <w:rsid w:val="00B26F77"/>
    <w:rsid w:val="00B27184"/>
    <w:rsid w:val="00B2732F"/>
    <w:rsid w:val="00B2765D"/>
    <w:rsid w:val="00B278DF"/>
    <w:rsid w:val="00B30798"/>
    <w:rsid w:val="00B30980"/>
    <w:rsid w:val="00B31B20"/>
    <w:rsid w:val="00B320EF"/>
    <w:rsid w:val="00B32CF3"/>
    <w:rsid w:val="00B32E29"/>
    <w:rsid w:val="00B337B0"/>
    <w:rsid w:val="00B3424E"/>
    <w:rsid w:val="00B351D4"/>
    <w:rsid w:val="00B35391"/>
    <w:rsid w:val="00B353A8"/>
    <w:rsid w:val="00B35A34"/>
    <w:rsid w:val="00B36A22"/>
    <w:rsid w:val="00B37265"/>
    <w:rsid w:val="00B3775C"/>
    <w:rsid w:val="00B37A19"/>
    <w:rsid w:val="00B37DBE"/>
    <w:rsid w:val="00B401AF"/>
    <w:rsid w:val="00B40208"/>
    <w:rsid w:val="00B40860"/>
    <w:rsid w:val="00B40B29"/>
    <w:rsid w:val="00B412E8"/>
    <w:rsid w:val="00B415B0"/>
    <w:rsid w:val="00B42954"/>
    <w:rsid w:val="00B4296A"/>
    <w:rsid w:val="00B43B81"/>
    <w:rsid w:val="00B44873"/>
    <w:rsid w:val="00B44B71"/>
    <w:rsid w:val="00B45EBD"/>
    <w:rsid w:val="00B46C1F"/>
    <w:rsid w:val="00B470FA"/>
    <w:rsid w:val="00B47D7F"/>
    <w:rsid w:val="00B50EE2"/>
    <w:rsid w:val="00B51215"/>
    <w:rsid w:val="00B51972"/>
    <w:rsid w:val="00B52075"/>
    <w:rsid w:val="00B5373A"/>
    <w:rsid w:val="00B53DF5"/>
    <w:rsid w:val="00B53FA5"/>
    <w:rsid w:val="00B546E2"/>
    <w:rsid w:val="00B54FAF"/>
    <w:rsid w:val="00B571ED"/>
    <w:rsid w:val="00B574EC"/>
    <w:rsid w:val="00B57536"/>
    <w:rsid w:val="00B57D72"/>
    <w:rsid w:val="00B619F3"/>
    <w:rsid w:val="00B61C43"/>
    <w:rsid w:val="00B62419"/>
    <w:rsid w:val="00B63E18"/>
    <w:rsid w:val="00B64314"/>
    <w:rsid w:val="00B6460D"/>
    <w:rsid w:val="00B64742"/>
    <w:rsid w:val="00B6487C"/>
    <w:rsid w:val="00B665DC"/>
    <w:rsid w:val="00B66FB1"/>
    <w:rsid w:val="00B67E70"/>
    <w:rsid w:val="00B70939"/>
    <w:rsid w:val="00B710C4"/>
    <w:rsid w:val="00B72515"/>
    <w:rsid w:val="00B7297B"/>
    <w:rsid w:val="00B730BE"/>
    <w:rsid w:val="00B73445"/>
    <w:rsid w:val="00B75699"/>
    <w:rsid w:val="00B7600A"/>
    <w:rsid w:val="00B76F4E"/>
    <w:rsid w:val="00B76FFF"/>
    <w:rsid w:val="00B77197"/>
    <w:rsid w:val="00B77428"/>
    <w:rsid w:val="00B77651"/>
    <w:rsid w:val="00B77717"/>
    <w:rsid w:val="00B77ADF"/>
    <w:rsid w:val="00B77DAD"/>
    <w:rsid w:val="00B80775"/>
    <w:rsid w:val="00B80DC0"/>
    <w:rsid w:val="00B81442"/>
    <w:rsid w:val="00B81A57"/>
    <w:rsid w:val="00B82006"/>
    <w:rsid w:val="00B82D18"/>
    <w:rsid w:val="00B82F0A"/>
    <w:rsid w:val="00B8357E"/>
    <w:rsid w:val="00B842A4"/>
    <w:rsid w:val="00B845BA"/>
    <w:rsid w:val="00B846B6"/>
    <w:rsid w:val="00B850C5"/>
    <w:rsid w:val="00B867D1"/>
    <w:rsid w:val="00B86D6E"/>
    <w:rsid w:val="00B8730C"/>
    <w:rsid w:val="00B877BE"/>
    <w:rsid w:val="00B90B51"/>
    <w:rsid w:val="00B90D8A"/>
    <w:rsid w:val="00B90EDA"/>
    <w:rsid w:val="00B92D3B"/>
    <w:rsid w:val="00B9305D"/>
    <w:rsid w:val="00B94909"/>
    <w:rsid w:val="00B953A2"/>
    <w:rsid w:val="00B95B55"/>
    <w:rsid w:val="00B963D1"/>
    <w:rsid w:val="00B965D4"/>
    <w:rsid w:val="00B96AAC"/>
    <w:rsid w:val="00B97535"/>
    <w:rsid w:val="00BA0D0C"/>
    <w:rsid w:val="00BA1815"/>
    <w:rsid w:val="00BA2688"/>
    <w:rsid w:val="00BA2AC9"/>
    <w:rsid w:val="00BA322A"/>
    <w:rsid w:val="00BA3A45"/>
    <w:rsid w:val="00BA4E2C"/>
    <w:rsid w:val="00BA6109"/>
    <w:rsid w:val="00BA7B55"/>
    <w:rsid w:val="00BB0AD3"/>
    <w:rsid w:val="00BB0CA8"/>
    <w:rsid w:val="00BB0E13"/>
    <w:rsid w:val="00BB18B6"/>
    <w:rsid w:val="00BB1940"/>
    <w:rsid w:val="00BB24DA"/>
    <w:rsid w:val="00BB250B"/>
    <w:rsid w:val="00BB2D7A"/>
    <w:rsid w:val="00BB36AB"/>
    <w:rsid w:val="00BB3A56"/>
    <w:rsid w:val="00BB3AE4"/>
    <w:rsid w:val="00BB48F1"/>
    <w:rsid w:val="00BB4F5B"/>
    <w:rsid w:val="00BB589A"/>
    <w:rsid w:val="00BB6D35"/>
    <w:rsid w:val="00BB7287"/>
    <w:rsid w:val="00BB7A6A"/>
    <w:rsid w:val="00BC03FB"/>
    <w:rsid w:val="00BC18C6"/>
    <w:rsid w:val="00BC2632"/>
    <w:rsid w:val="00BC330F"/>
    <w:rsid w:val="00BC355C"/>
    <w:rsid w:val="00BC35BD"/>
    <w:rsid w:val="00BC3841"/>
    <w:rsid w:val="00BC42E3"/>
    <w:rsid w:val="00BC4A5F"/>
    <w:rsid w:val="00BC4CFD"/>
    <w:rsid w:val="00BC5304"/>
    <w:rsid w:val="00BC5EC4"/>
    <w:rsid w:val="00BC5F43"/>
    <w:rsid w:val="00BC78B3"/>
    <w:rsid w:val="00BD06F1"/>
    <w:rsid w:val="00BD0F35"/>
    <w:rsid w:val="00BD1EBD"/>
    <w:rsid w:val="00BD2F81"/>
    <w:rsid w:val="00BD34DA"/>
    <w:rsid w:val="00BD3C2E"/>
    <w:rsid w:val="00BD3EBA"/>
    <w:rsid w:val="00BD3F05"/>
    <w:rsid w:val="00BD4243"/>
    <w:rsid w:val="00BD43C5"/>
    <w:rsid w:val="00BD49D8"/>
    <w:rsid w:val="00BD59C7"/>
    <w:rsid w:val="00BE0079"/>
    <w:rsid w:val="00BE0342"/>
    <w:rsid w:val="00BE06BD"/>
    <w:rsid w:val="00BE0D17"/>
    <w:rsid w:val="00BE1314"/>
    <w:rsid w:val="00BE1998"/>
    <w:rsid w:val="00BE1D67"/>
    <w:rsid w:val="00BE2770"/>
    <w:rsid w:val="00BE2921"/>
    <w:rsid w:val="00BE2B51"/>
    <w:rsid w:val="00BE2F47"/>
    <w:rsid w:val="00BE314F"/>
    <w:rsid w:val="00BE372F"/>
    <w:rsid w:val="00BE3871"/>
    <w:rsid w:val="00BE4FF6"/>
    <w:rsid w:val="00BE504E"/>
    <w:rsid w:val="00BE5357"/>
    <w:rsid w:val="00BE57DC"/>
    <w:rsid w:val="00BE5802"/>
    <w:rsid w:val="00BE7803"/>
    <w:rsid w:val="00BF10AE"/>
    <w:rsid w:val="00BF17C3"/>
    <w:rsid w:val="00BF1B2F"/>
    <w:rsid w:val="00BF2551"/>
    <w:rsid w:val="00BF2691"/>
    <w:rsid w:val="00BF3B65"/>
    <w:rsid w:val="00BF3C97"/>
    <w:rsid w:val="00BF410A"/>
    <w:rsid w:val="00BF41C8"/>
    <w:rsid w:val="00BF4C97"/>
    <w:rsid w:val="00BF5389"/>
    <w:rsid w:val="00BF6C34"/>
    <w:rsid w:val="00C0067D"/>
    <w:rsid w:val="00C012D0"/>
    <w:rsid w:val="00C02825"/>
    <w:rsid w:val="00C0414E"/>
    <w:rsid w:val="00C04326"/>
    <w:rsid w:val="00C04CB0"/>
    <w:rsid w:val="00C04D04"/>
    <w:rsid w:val="00C0540A"/>
    <w:rsid w:val="00C05538"/>
    <w:rsid w:val="00C05E01"/>
    <w:rsid w:val="00C0728A"/>
    <w:rsid w:val="00C07AF7"/>
    <w:rsid w:val="00C10A3B"/>
    <w:rsid w:val="00C11EC5"/>
    <w:rsid w:val="00C1308D"/>
    <w:rsid w:val="00C1442D"/>
    <w:rsid w:val="00C144D7"/>
    <w:rsid w:val="00C14600"/>
    <w:rsid w:val="00C14EB1"/>
    <w:rsid w:val="00C15BE5"/>
    <w:rsid w:val="00C166D9"/>
    <w:rsid w:val="00C208F7"/>
    <w:rsid w:val="00C20DF0"/>
    <w:rsid w:val="00C25207"/>
    <w:rsid w:val="00C25E9F"/>
    <w:rsid w:val="00C25F1B"/>
    <w:rsid w:val="00C26128"/>
    <w:rsid w:val="00C274EE"/>
    <w:rsid w:val="00C27543"/>
    <w:rsid w:val="00C27BED"/>
    <w:rsid w:val="00C3311C"/>
    <w:rsid w:val="00C3334E"/>
    <w:rsid w:val="00C35471"/>
    <w:rsid w:val="00C35502"/>
    <w:rsid w:val="00C3648D"/>
    <w:rsid w:val="00C376E9"/>
    <w:rsid w:val="00C409C9"/>
    <w:rsid w:val="00C40C01"/>
    <w:rsid w:val="00C41382"/>
    <w:rsid w:val="00C41643"/>
    <w:rsid w:val="00C416D5"/>
    <w:rsid w:val="00C425DF"/>
    <w:rsid w:val="00C439C3"/>
    <w:rsid w:val="00C4417A"/>
    <w:rsid w:val="00C44B48"/>
    <w:rsid w:val="00C44BEA"/>
    <w:rsid w:val="00C45DAC"/>
    <w:rsid w:val="00C462B0"/>
    <w:rsid w:val="00C46C08"/>
    <w:rsid w:val="00C47224"/>
    <w:rsid w:val="00C4781C"/>
    <w:rsid w:val="00C507C2"/>
    <w:rsid w:val="00C5096C"/>
    <w:rsid w:val="00C50BFB"/>
    <w:rsid w:val="00C510B4"/>
    <w:rsid w:val="00C51601"/>
    <w:rsid w:val="00C516A8"/>
    <w:rsid w:val="00C51BD3"/>
    <w:rsid w:val="00C52D52"/>
    <w:rsid w:val="00C53BE0"/>
    <w:rsid w:val="00C5407B"/>
    <w:rsid w:val="00C5467D"/>
    <w:rsid w:val="00C54E00"/>
    <w:rsid w:val="00C54EA0"/>
    <w:rsid w:val="00C552B6"/>
    <w:rsid w:val="00C554AC"/>
    <w:rsid w:val="00C55D8B"/>
    <w:rsid w:val="00C56404"/>
    <w:rsid w:val="00C57307"/>
    <w:rsid w:val="00C57F0B"/>
    <w:rsid w:val="00C60058"/>
    <w:rsid w:val="00C605C3"/>
    <w:rsid w:val="00C614BD"/>
    <w:rsid w:val="00C6182E"/>
    <w:rsid w:val="00C61EE7"/>
    <w:rsid w:val="00C6250F"/>
    <w:rsid w:val="00C633A9"/>
    <w:rsid w:val="00C64821"/>
    <w:rsid w:val="00C65AD9"/>
    <w:rsid w:val="00C661C5"/>
    <w:rsid w:val="00C6626F"/>
    <w:rsid w:val="00C66938"/>
    <w:rsid w:val="00C6708F"/>
    <w:rsid w:val="00C7054D"/>
    <w:rsid w:val="00C7117B"/>
    <w:rsid w:val="00C722F6"/>
    <w:rsid w:val="00C7282D"/>
    <w:rsid w:val="00C732BF"/>
    <w:rsid w:val="00C7389C"/>
    <w:rsid w:val="00C73C14"/>
    <w:rsid w:val="00C73EEE"/>
    <w:rsid w:val="00C74401"/>
    <w:rsid w:val="00C75A6B"/>
    <w:rsid w:val="00C769E2"/>
    <w:rsid w:val="00C77A55"/>
    <w:rsid w:val="00C80063"/>
    <w:rsid w:val="00C80353"/>
    <w:rsid w:val="00C8123F"/>
    <w:rsid w:val="00C81742"/>
    <w:rsid w:val="00C82FF3"/>
    <w:rsid w:val="00C83D6A"/>
    <w:rsid w:val="00C85125"/>
    <w:rsid w:val="00C851DF"/>
    <w:rsid w:val="00C86A34"/>
    <w:rsid w:val="00C86A53"/>
    <w:rsid w:val="00C86BE6"/>
    <w:rsid w:val="00C87C89"/>
    <w:rsid w:val="00C900C8"/>
    <w:rsid w:val="00C90447"/>
    <w:rsid w:val="00C90489"/>
    <w:rsid w:val="00C90B1B"/>
    <w:rsid w:val="00C90DFA"/>
    <w:rsid w:val="00C929CA"/>
    <w:rsid w:val="00C937D2"/>
    <w:rsid w:val="00C939A6"/>
    <w:rsid w:val="00C94064"/>
    <w:rsid w:val="00C954BD"/>
    <w:rsid w:val="00C957D4"/>
    <w:rsid w:val="00C96F9D"/>
    <w:rsid w:val="00CA0514"/>
    <w:rsid w:val="00CA1CC4"/>
    <w:rsid w:val="00CA24B7"/>
    <w:rsid w:val="00CA2EF4"/>
    <w:rsid w:val="00CA4C15"/>
    <w:rsid w:val="00CA4D19"/>
    <w:rsid w:val="00CA62B7"/>
    <w:rsid w:val="00CA69D1"/>
    <w:rsid w:val="00CA7248"/>
    <w:rsid w:val="00CA759F"/>
    <w:rsid w:val="00CA7857"/>
    <w:rsid w:val="00CB05FE"/>
    <w:rsid w:val="00CB109D"/>
    <w:rsid w:val="00CB10F1"/>
    <w:rsid w:val="00CB173C"/>
    <w:rsid w:val="00CB1D9F"/>
    <w:rsid w:val="00CB1E1A"/>
    <w:rsid w:val="00CB2B97"/>
    <w:rsid w:val="00CB34B9"/>
    <w:rsid w:val="00CB3DFA"/>
    <w:rsid w:val="00CB4275"/>
    <w:rsid w:val="00CB4552"/>
    <w:rsid w:val="00CB5092"/>
    <w:rsid w:val="00CB6CDB"/>
    <w:rsid w:val="00CB751F"/>
    <w:rsid w:val="00CB7773"/>
    <w:rsid w:val="00CC1B57"/>
    <w:rsid w:val="00CC1C94"/>
    <w:rsid w:val="00CC2BBA"/>
    <w:rsid w:val="00CC370C"/>
    <w:rsid w:val="00CC405D"/>
    <w:rsid w:val="00CC48ED"/>
    <w:rsid w:val="00CC5A82"/>
    <w:rsid w:val="00CC5FF2"/>
    <w:rsid w:val="00CC6FC3"/>
    <w:rsid w:val="00CC78D9"/>
    <w:rsid w:val="00CC791B"/>
    <w:rsid w:val="00CD0F7C"/>
    <w:rsid w:val="00CD338B"/>
    <w:rsid w:val="00CD3420"/>
    <w:rsid w:val="00CD3EDE"/>
    <w:rsid w:val="00CD40FB"/>
    <w:rsid w:val="00CD47EC"/>
    <w:rsid w:val="00CD76B8"/>
    <w:rsid w:val="00CD77BF"/>
    <w:rsid w:val="00CE09A5"/>
    <w:rsid w:val="00CE20CD"/>
    <w:rsid w:val="00CE3BD4"/>
    <w:rsid w:val="00CE4CD9"/>
    <w:rsid w:val="00CE4E20"/>
    <w:rsid w:val="00CE4F56"/>
    <w:rsid w:val="00CE6334"/>
    <w:rsid w:val="00CF08A6"/>
    <w:rsid w:val="00CF220E"/>
    <w:rsid w:val="00CF2700"/>
    <w:rsid w:val="00CF2D71"/>
    <w:rsid w:val="00CF3344"/>
    <w:rsid w:val="00CF3482"/>
    <w:rsid w:val="00CF4E37"/>
    <w:rsid w:val="00CF51B2"/>
    <w:rsid w:val="00CF55B4"/>
    <w:rsid w:val="00CF56AD"/>
    <w:rsid w:val="00CF69B0"/>
    <w:rsid w:val="00CF6DA1"/>
    <w:rsid w:val="00CF7F8F"/>
    <w:rsid w:val="00D010B5"/>
    <w:rsid w:val="00D01108"/>
    <w:rsid w:val="00D02DA0"/>
    <w:rsid w:val="00D0307F"/>
    <w:rsid w:val="00D030BD"/>
    <w:rsid w:val="00D04AAC"/>
    <w:rsid w:val="00D050BD"/>
    <w:rsid w:val="00D05313"/>
    <w:rsid w:val="00D0551B"/>
    <w:rsid w:val="00D05929"/>
    <w:rsid w:val="00D0595D"/>
    <w:rsid w:val="00D06A2B"/>
    <w:rsid w:val="00D06F73"/>
    <w:rsid w:val="00D06FCA"/>
    <w:rsid w:val="00D077B9"/>
    <w:rsid w:val="00D07889"/>
    <w:rsid w:val="00D1039E"/>
    <w:rsid w:val="00D11FF1"/>
    <w:rsid w:val="00D12DD2"/>
    <w:rsid w:val="00D1308A"/>
    <w:rsid w:val="00D1366B"/>
    <w:rsid w:val="00D140BA"/>
    <w:rsid w:val="00D14700"/>
    <w:rsid w:val="00D15D45"/>
    <w:rsid w:val="00D1693E"/>
    <w:rsid w:val="00D16C67"/>
    <w:rsid w:val="00D17779"/>
    <w:rsid w:val="00D20EFC"/>
    <w:rsid w:val="00D21C42"/>
    <w:rsid w:val="00D22618"/>
    <w:rsid w:val="00D2269A"/>
    <w:rsid w:val="00D22EFA"/>
    <w:rsid w:val="00D231C8"/>
    <w:rsid w:val="00D23412"/>
    <w:rsid w:val="00D23A72"/>
    <w:rsid w:val="00D23F2E"/>
    <w:rsid w:val="00D25B51"/>
    <w:rsid w:val="00D262B9"/>
    <w:rsid w:val="00D264E7"/>
    <w:rsid w:val="00D26C5A"/>
    <w:rsid w:val="00D27CBD"/>
    <w:rsid w:val="00D30891"/>
    <w:rsid w:val="00D30EBA"/>
    <w:rsid w:val="00D312A8"/>
    <w:rsid w:val="00D320E7"/>
    <w:rsid w:val="00D33522"/>
    <w:rsid w:val="00D34C32"/>
    <w:rsid w:val="00D34CCA"/>
    <w:rsid w:val="00D34FA2"/>
    <w:rsid w:val="00D355C2"/>
    <w:rsid w:val="00D3597D"/>
    <w:rsid w:val="00D36617"/>
    <w:rsid w:val="00D36CE7"/>
    <w:rsid w:val="00D36D48"/>
    <w:rsid w:val="00D37326"/>
    <w:rsid w:val="00D37AC9"/>
    <w:rsid w:val="00D37DFF"/>
    <w:rsid w:val="00D40598"/>
    <w:rsid w:val="00D40B5D"/>
    <w:rsid w:val="00D40BC1"/>
    <w:rsid w:val="00D41492"/>
    <w:rsid w:val="00D415CC"/>
    <w:rsid w:val="00D41A89"/>
    <w:rsid w:val="00D41BDC"/>
    <w:rsid w:val="00D421A9"/>
    <w:rsid w:val="00D421CD"/>
    <w:rsid w:val="00D42EA4"/>
    <w:rsid w:val="00D44C62"/>
    <w:rsid w:val="00D4580B"/>
    <w:rsid w:val="00D45CB6"/>
    <w:rsid w:val="00D4603C"/>
    <w:rsid w:val="00D461FB"/>
    <w:rsid w:val="00D46B4C"/>
    <w:rsid w:val="00D46F20"/>
    <w:rsid w:val="00D4704C"/>
    <w:rsid w:val="00D479B4"/>
    <w:rsid w:val="00D47C2F"/>
    <w:rsid w:val="00D50CDC"/>
    <w:rsid w:val="00D50EE1"/>
    <w:rsid w:val="00D51CE1"/>
    <w:rsid w:val="00D522CE"/>
    <w:rsid w:val="00D52E17"/>
    <w:rsid w:val="00D539AF"/>
    <w:rsid w:val="00D53B84"/>
    <w:rsid w:val="00D557B5"/>
    <w:rsid w:val="00D56359"/>
    <w:rsid w:val="00D563EE"/>
    <w:rsid w:val="00D566EE"/>
    <w:rsid w:val="00D56852"/>
    <w:rsid w:val="00D56CA6"/>
    <w:rsid w:val="00D57BD7"/>
    <w:rsid w:val="00D6004A"/>
    <w:rsid w:val="00D6023C"/>
    <w:rsid w:val="00D60574"/>
    <w:rsid w:val="00D60819"/>
    <w:rsid w:val="00D60BA3"/>
    <w:rsid w:val="00D618A9"/>
    <w:rsid w:val="00D61916"/>
    <w:rsid w:val="00D627C0"/>
    <w:rsid w:val="00D629E1"/>
    <w:rsid w:val="00D62E78"/>
    <w:rsid w:val="00D63C8E"/>
    <w:rsid w:val="00D65815"/>
    <w:rsid w:val="00D661D5"/>
    <w:rsid w:val="00D67630"/>
    <w:rsid w:val="00D7100C"/>
    <w:rsid w:val="00D713F4"/>
    <w:rsid w:val="00D71458"/>
    <w:rsid w:val="00D71C3B"/>
    <w:rsid w:val="00D72AF1"/>
    <w:rsid w:val="00D73F5A"/>
    <w:rsid w:val="00D75184"/>
    <w:rsid w:val="00D75358"/>
    <w:rsid w:val="00D75396"/>
    <w:rsid w:val="00D756C9"/>
    <w:rsid w:val="00D76721"/>
    <w:rsid w:val="00D767BB"/>
    <w:rsid w:val="00D767EF"/>
    <w:rsid w:val="00D77999"/>
    <w:rsid w:val="00D77A8A"/>
    <w:rsid w:val="00D8045F"/>
    <w:rsid w:val="00D81240"/>
    <w:rsid w:val="00D813E4"/>
    <w:rsid w:val="00D81D3F"/>
    <w:rsid w:val="00D82635"/>
    <w:rsid w:val="00D826F9"/>
    <w:rsid w:val="00D82C9F"/>
    <w:rsid w:val="00D84D49"/>
    <w:rsid w:val="00D85888"/>
    <w:rsid w:val="00D86035"/>
    <w:rsid w:val="00D86A21"/>
    <w:rsid w:val="00D9019D"/>
    <w:rsid w:val="00D9031D"/>
    <w:rsid w:val="00D9123F"/>
    <w:rsid w:val="00D912ED"/>
    <w:rsid w:val="00D91996"/>
    <w:rsid w:val="00D9273A"/>
    <w:rsid w:val="00D92C32"/>
    <w:rsid w:val="00D93512"/>
    <w:rsid w:val="00D9362B"/>
    <w:rsid w:val="00D9421B"/>
    <w:rsid w:val="00D95293"/>
    <w:rsid w:val="00D9570E"/>
    <w:rsid w:val="00D9616D"/>
    <w:rsid w:val="00D96A9C"/>
    <w:rsid w:val="00D97CA1"/>
    <w:rsid w:val="00DA09A2"/>
    <w:rsid w:val="00DA1291"/>
    <w:rsid w:val="00DA196E"/>
    <w:rsid w:val="00DA2AE8"/>
    <w:rsid w:val="00DA3BEF"/>
    <w:rsid w:val="00DA63B5"/>
    <w:rsid w:val="00DA7911"/>
    <w:rsid w:val="00DA7FA6"/>
    <w:rsid w:val="00DB0068"/>
    <w:rsid w:val="00DB0B14"/>
    <w:rsid w:val="00DB145E"/>
    <w:rsid w:val="00DB3064"/>
    <w:rsid w:val="00DB32B9"/>
    <w:rsid w:val="00DB3732"/>
    <w:rsid w:val="00DB41C0"/>
    <w:rsid w:val="00DB65CC"/>
    <w:rsid w:val="00DB6907"/>
    <w:rsid w:val="00DB6EF7"/>
    <w:rsid w:val="00DB6F46"/>
    <w:rsid w:val="00DB6F8B"/>
    <w:rsid w:val="00DB7203"/>
    <w:rsid w:val="00DC099E"/>
    <w:rsid w:val="00DC1025"/>
    <w:rsid w:val="00DC1222"/>
    <w:rsid w:val="00DC32D9"/>
    <w:rsid w:val="00DC3770"/>
    <w:rsid w:val="00DC452B"/>
    <w:rsid w:val="00DC4EAF"/>
    <w:rsid w:val="00DC5593"/>
    <w:rsid w:val="00DC62D6"/>
    <w:rsid w:val="00DC64BB"/>
    <w:rsid w:val="00DC696F"/>
    <w:rsid w:val="00DC701A"/>
    <w:rsid w:val="00DC7EDC"/>
    <w:rsid w:val="00DD126A"/>
    <w:rsid w:val="00DD1651"/>
    <w:rsid w:val="00DD1E08"/>
    <w:rsid w:val="00DD2061"/>
    <w:rsid w:val="00DD278D"/>
    <w:rsid w:val="00DD2E33"/>
    <w:rsid w:val="00DD3AF0"/>
    <w:rsid w:val="00DD4019"/>
    <w:rsid w:val="00DD4516"/>
    <w:rsid w:val="00DD45DE"/>
    <w:rsid w:val="00DD5611"/>
    <w:rsid w:val="00DD563B"/>
    <w:rsid w:val="00DD57FF"/>
    <w:rsid w:val="00DD59DD"/>
    <w:rsid w:val="00DD5F8F"/>
    <w:rsid w:val="00DD6B69"/>
    <w:rsid w:val="00DD72B7"/>
    <w:rsid w:val="00DD72DB"/>
    <w:rsid w:val="00DD7580"/>
    <w:rsid w:val="00DD7A13"/>
    <w:rsid w:val="00DE0022"/>
    <w:rsid w:val="00DE27F3"/>
    <w:rsid w:val="00DE301E"/>
    <w:rsid w:val="00DE346F"/>
    <w:rsid w:val="00DE3A6F"/>
    <w:rsid w:val="00DE4287"/>
    <w:rsid w:val="00DE429C"/>
    <w:rsid w:val="00DE45F2"/>
    <w:rsid w:val="00DE5DE8"/>
    <w:rsid w:val="00DE6719"/>
    <w:rsid w:val="00DE7392"/>
    <w:rsid w:val="00DE78DC"/>
    <w:rsid w:val="00DE7CB8"/>
    <w:rsid w:val="00DF02EA"/>
    <w:rsid w:val="00DF033A"/>
    <w:rsid w:val="00DF0C90"/>
    <w:rsid w:val="00DF149C"/>
    <w:rsid w:val="00DF2388"/>
    <w:rsid w:val="00DF2402"/>
    <w:rsid w:val="00DF28A5"/>
    <w:rsid w:val="00DF35C5"/>
    <w:rsid w:val="00DF386C"/>
    <w:rsid w:val="00DF3D3C"/>
    <w:rsid w:val="00DF4029"/>
    <w:rsid w:val="00DF407B"/>
    <w:rsid w:val="00DF4518"/>
    <w:rsid w:val="00DF47AD"/>
    <w:rsid w:val="00DF483E"/>
    <w:rsid w:val="00DF4DDB"/>
    <w:rsid w:val="00DF4E0B"/>
    <w:rsid w:val="00DF5326"/>
    <w:rsid w:val="00DF6BFE"/>
    <w:rsid w:val="00DF7012"/>
    <w:rsid w:val="00DF731B"/>
    <w:rsid w:val="00DF78E7"/>
    <w:rsid w:val="00E00929"/>
    <w:rsid w:val="00E00DAB"/>
    <w:rsid w:val="00E00EC5"/>
    <w:rsid w:val="00E019B4"/>
    <w:rsid w:val="00E01C7C"/>
    <w:rsid w:val="00E01DC0"/>
    <w:rsid w:val="00E0362A"/>
    <w:rsid w:val="00E03728"/>
    <w:rsid w:val="00E03D1F"/>
    <w:rsid w:val="00E0452C"/>
    <w:rsid w:val="00E045D3"/>
    <w:rsid w:val="00E04D07"/>
    <w:rsid w:val="00E05509"/>
    <w:rsid w:val="00E05551"/>
    <w:rsid w:val="00E0591C"/>
    <w:rsid w:val="00E06F3D"/>
    <w:rsid w:val="00E1065A"/>
    <w:rsid w:val="00E112F3"/>
    <w:rsid w:val="00E11F1F"/>
    <w:rsid w:val="00E122E2"/>
    <w:rsid w:val="00E127DD"/>
    <w:rsid w:val="00E128E3"/>
    <w:rsid w:val="00E13148"/>
    <w:rsid w:val="00E13CDC"/>
    <w:rsid w:val="00E1479B"/>
    <w:rsid w:val="00E14ADC"/>
    <w:rsid w:val="00E15236"/>
    <w:rsid w:val="00E16036"/>
    <w:rsid w:val="00E16829"/>
    <w:rsid w:val="00E16B68"/>
    <w:rsid w:val="00E17C22"/>
    <w:rsid w:val="00E20096"/>
    <w:rsid w:val="00E203CB"/>
    <w:rsid w:val="00E21DD4"/>
    <w:rsid w:val="00E224BD"/>
    <w:rsid w:val="00E224BE"/>
    <w:rsid w:val="00E22B1F"/>
    <w:rsid w:val="00E24D72"/>
    <w:rsid w:val="00E25D55"/>
    <w:rsid w:val="00E27738"/>
    <w:rsid w:val="00E27ECB"/>
    <w:rsid w:val="00E30B94"/>
    <w:rsid w:val="00E315F6"/>
    <w:rsid w:val="00E32070"/>
    <w:rsid w:val="00E3312B"/>
    <w:rsid w:val="00E331C4"/>
    <w:rsid w:val="00E33DCF"/>
    <w:rsid w:val="00E3613D"/>
    <w:rsid w:val="00E36368"/>
    <w:rsid w:val="00E36795"/>
    <w:rsid w:val="00E36910"/>
    <w:rsid w:val="00E370AE"/>
    <w:rsid w:val="00E40EC1"/>
    <w:rsid w:val="00E41B7F"/>
    <w:rsid w:val="00E41EEC"/>
    <w:rsid w:val="00E427C6"/>
    <w:rsid w:val="00E446D6"/>
    <w:rsid w:val="00E44BF5"/>
    <w:rsid w:val="00E455BA"/>
    <w:rsid w:val="00E4609D"/>
    <w:rsid w:val="00E4682D"/>
    <w:rsid w:val="00E4713F"/>
    <w:rsid w:val="00E505C9"/>
    <w:rsid w:val="00E50A4C"/>
    <w:rsid w:val="00E5167F"/>
    <w:rsid w:val="00E51F32"/>
    <w:rsid w:val="00E533A8"/>
    <w:rsid w:val="00E53BFC"/>
    <w:rsid w:val="00E53C87"/>
    <w:rsid w:val="00E54618"/>
    <w:rsid w:val="00E56F0A"/>
    <w:rsid w:val="00E57B18"/>
    <w:rsid w:val="00E57C54"/>
    <w:rsid w:val="00E603AB"/>
    <w:rsid w:val="00E60904"/>
    <w:rsid w:val="00E61313"/>
    <w:rsid w:val="00E6133B"/>
    <w:rsid w:val="00E61CC0"/>
    <w:rsid w:val="00E61D1D"/>
    <w:rsid w:val="00E61DB1"/>
    <w:rsid w:val="00E6284C"/>
    <w:rsid w:val="00E629FB"/>
    <w:rsid w:val="00E62FEC"/>
    <w:rsid w:val="00E63D38"/>
    <w:rsid w:val="00E6423A"/>
    <w:rsid w:val="00E64C9E"/>
    <w:rsid w:val="00E66288"/>
    <w:rsid w:val="00E667C1"/>
    <w:rsid w:val="00E66A5B"/>
    <w:rsid w:val="00E670EC"/>
    <w:rsid w:val="00E67625"/>
    <w:rsid w:val="00E678CC"/>
    <w:rsid w:val="00E67B97"/>
    <w:rsid w:val="00E67FE6"/>
    <w:rsid w:val="00E705E0"/>
    <w:rsid w:val="00E70BD0"/>
    <w:rsid w:val="00E71042"/>
    <w:rsid w:val="00E72721"/>
    <w:rsid w:val="00E72DB1"/>
    <w:rsid w:val="00E738B2"/>
    <w:rsid w:val="00E738B4"/>
    <w:rsid w:val="00E746F6"/>
    <w:rsid w:val="00E74914"/>
    <w:rsid w:val="00E74A69"/>
    <w:rsid w:val="00E74EE7"/>
    <w:rsid w:val="00E760DE"/>
    <w:rsid w:val="00E8013A"/>
    <w:rsid w:val="00E81A49"/>
    <w:rsid w:val="00E823BC"/>
    <w:rsid w:val="00E83332"/>
    <w:rsid w:val="00E83D26"/>
    <w:rsid w:val="00E84381"/>
    <w:rsid w:val="00E846A1"/>
    <w:rsid w:val="00E84CD9"/>
    <w:rsid w:val="00E86473"/>
    <w:rsid w:val="00E866C2"/>
    <w:rsid w:val="00E86803"/>
    <w:rsid w:val="00E869AC"/>
    <w:rsid w:val="00E87B2C"/>
    <w:rsid w:val="00E90DA8"/>
    <w:rsid w:val="00E91330"/>
    <w:rsid w:val="00E9180F"/>
    <w:rsid w:val="00E91E48"/>
    <w:rsid w:val="00E92CD5"/>
    <w:rsid w:val="00E930C1"/>
    <w:rsid w:val="00E933E4"/>
    <w:rsid w:val="00E9410F"/>
    <w:rsid w:val="00E9427A"/>
    <w:rsid w:val="00E946BA"/>
    <w:rsid w:val="00E94FD2"/>
    <w:rsid w:val="00E9545C"/>
    <w:rsid w:val="00E9586C"/>
    <w:rsid w:val="00E95B1C"/>
    <w:rsid w:val="00E95CC4"/>
    <w:rsid w:val="00E95F24"/>
    <w:rsid w:val="00E96715"/>
    <w:rsid w:val="00E96746"/>
    <w:rsid w:val="00E96E27"/>
    <w:rsid w:val="00EA09AA"/>
    <w:rsid w:val="00EA17A5"/>
    <w:rsid w:val="00EA2F56"/>
    <w:rsid w:val="00EA395F"/>
    <w:rsid w:val="00EA407C"/>
    <w:rsid w:val="00EA636C"/>
    <w:rsid w:val="00EA651A"/>
    <w:rsid w:val="00EA679F"/>
    <w:rsid w:val="00EA7A21"/>
    <w:rsid w:val="00EB1CC9"/>
    <w:rsid w:val="00EB2FB4"/>
    <w:rsid w:val="00EB3424"/>
    <w:rsid w:val="00EB35F0"/>
    <w:rsid w:val="00EB3ED8"/>
    <w:rsid w:val="00EB45AE"/>
    <w:rsid w:val="00EB4A98"/>
    <w:rsid w:val="00EB5099"/>
    <w:rsid w:val="00EB6381"/>
    <w:rsid w:val="00EB6C9E"/>
    <w:rsid w:val="00EB6F40"/>
    <w:rsid w:val="00EB7039"/>
    <w:rsid w:val="00EB7123"/>
    <w:rsid w:val="00EB7531"/>
    <w:rsid w:val="00EB77C3"/>
    <w:rsid w:val="00EB78FA"/>
    <w:rsid w:val="00EC0ED7"/>
    <w:rsid w:val="00EC1228"/>
    <w:rsid w:val="00EC1A79"/>
    <w:rsid w:val="00EC1B8B"/>
    <w:rsid w:val="00EC1D8D"/>
    <w:rsid w:val="00EC1F74"/>
    <w:rsid w:val="00EC2308"/>
    <w:rsid w:val="00EC2A82"/>
    <w:rsid w:val="00EC34EB"/>
    <w:rsid w:val="00EC4025"/>
    <w:rsid w:val="00EC481A"/>
    <w:rsid w:val="00EC5F5C"/>
    <w:rsid w:val="00EC7010"/>
    <w:rsid w:val="00EC7451"/>
    <w:rsid w:val="00EC7862"/>
    <w:rsid w:val="00EC7BE6"/>
    <w:rsid w:val="00ED050B"/>
    <w:rsid w:val="00ED0C1B"/>
    <w:rsid w:val="00ED19DD"/>
    <w:rsid w:val="00ED2848"/>
    <w:rsid w:val="00ED2AB8"/>
    <w:rsid w:val="00ED2F06"/>
    <w:rsid w:val="00ED3B13"/>
    <w:rsid w:val="00ED3CB6"/>
    <w:rsid w:val="00ED4400"/>
    <w:rsid w:val="00ED48F3"/>
    <w:rsid w:val="00ED5644"/>
    <w:rsid w:val="00ED589E"/>
    <w:rsid w:val="00ED5B2E"/>
    <w:rsid w:val="00EE02A7"/>
    <w:rsid w:val="00EE08DC"/>
    <w:rsid w:val="00EE0A27"/>
    <w:rsid w:val="00EE14F1"/>
    <w:rsid w:val="00EE1926"/>
    <w:rsid w:val="00EE2699"/>
    <w:rsid w:val="00EE62DB"/>
    <w:rsid w:val="00EE660B"/>
    <w:rsid w:val="00EE66B2"/>
    <w:rsid w:val="00EE6E7D"/>
    <w:rsid w:val="00EE6F07"/>
    <w:rsid w:val="00EE72A5"/>
    <w:rsid w:val="00EF00BF"/>
    <w:rsid w:val="00EF038A"/>
    <w:rsid w:val="00EF21EE"/>
    <w:rsid w:val="00EF2960"/>
    <w:rsid w:val="00EF2B05"/>
    <w:rsid w:val="00EF2D8C"/>
    <w:rsid w:val="00EF3D8A"/>
    <w:rsid w:val="00EF5784"/>
    <w:rsid w:val="00EF5C2A"/>
    <w:rsid w:val="00EF61A1"/>
    <w:rsid w:val="00EF67F0"/>
    <w:rsid w:val="00EF6A41"/>
    <w:rsid w:val="00EF7928"/>
    <w:rsid w:val="00F00629"/>
    <w:rsid w:val="00F01F40"/>
    <w:rsid w:val="00F022DA"/>
    <w:rsid w:val="00F03004"/>
    <w:rsid w:val="00F04263"/>
    <w:rsid w:val="00F04633"/>
    <w:rsid w:val="00F0486D"/>
    <w:rsid w:val="00F05698"/>
    <w:rsid w:val="00F05A9F"/>
    <w:rsid w:val="00F05D52"/>
    <w:rsid w:val="00F068D1"/>
    <w:rsid w:val="00F0723E"/>
    <w:rsid w:val="00F07D67"/>
    <w:rsid w:val="00F101FD"/>
    <w:rsid w:val="00F1198E"/>
    <w:rsid w:val="00F11C77"/>
    <w:rsid w:val="00F12637"/>
    <w:rsid w:val="00F1350D"/>
    <w:rsid w:val="00F13BE6"/>
    <w:rsid w:val="00F14001"/>
    <w:rsid w:val="00F14075"/>
    <w:rsid w:val="00F1537A"/>
    <w:rsid w:val="00F153D3"/>
    <w:rsid w:val="00F156C6"/>
    <w:rsid w:val="00F1584B"/>
    <w:rsid w:val="00F15AA6"/>
    <w:rsid w:val="00F15D4D"/>
    <w:rsid w:val="00F162CD"/>
    <w:rsid w:val="00F165C1"/>
    <w:rsid w:val="00F16F8F"/>
    <w:rsid w:val="00F176B4"/>
    <w:rsid w:val="00F20CF1"/>
    <w:rsid w:val="00F217E0"/>
    <w:rsid w:val="00F21EA7"/>
    <w:rsid w:val="00F22B3E"/>
    <w:rsid w:val="00F2383F"/>
    <w:rsid w:val="00F23C10"/>
    <w:rsid w:val="00F24918"/>
    <w:rsid w:val="00F258BB"/>
    <w:rsid w:val="00F2636E"/>
    <w:rsid w:val="00F26F76"/>
    <w:rsid w:val="00F27D1B"/>
    <w:rsid w:val="00F311C8"/>
    <w:rsid w:val="00F3149E"/>
    <w:rsid w:val="00F32C3F"/>
    <w:rsid w:val="00F340F6"/>
    <w:rsid w:val="00F342B9"/>
    <w:rsid w:val="00F34CB5"/>
    <w:rsid w:val="00F359CC"/>
    <w:rsid w:val="00F35A3E"/>
    <w:rsid w:val="00F364C2"/>
    <w:rsid w:val="00F366D0"/>
    <w:rsid w:val="00F371F4"/>
    <w:rsid w:val="00F3782D"/>
    <w:rsid w:val="00F40C21"/>
    <w:rsid w:val="00F40C8D"/>
    <w:rsid w:val="00F40D8E"/>
    <w:rsid w:val="00F412A4"/>
    <w:rsid w:val="00F4168D"/>
    <w:rsid w:val="00F418D4"/>
    <w:rsid w:val="00F422D4"/>
    <w:rsid w:val="00F44227"/>
    <w:rsid w:val="00F44D53"/>
    <w:rsid w:val="00F44F21"/>
    <w:rsid w:val="00F452D6"/>
    <w:rsid w:val="00F455DE"/>
    <w:rsid w:val="00F45E33"/>
    <w:rsid w:val="00F46131"/>
    <w:rsid w:val="00F46ADB"/>
    <w:rsid w:val="00F471EA"/>
    <w:rsid w:val="00F47DBE"/>
    <w:rsid w:val="00F51757"/>
    <w:rsid w:val="00F52CCC"/>
    <w:rsid w:val="00F543A9"/>
    <w:rsid w:val="00F5587D"/>
    <w:rsid w:val="00F55B6D"/>
    <w:rsid w:val="00F56360"/>
    <w:rsid w:val="00F566CD"/>
    <w:rsid w:val="00F56A1E"/>
    <w:rsid w:val="00F56EA9"/>
    <w:rsid w:val="00F607B3"/>
    <w:rsid w:val="00F61804"/>
    <w:rsid w:val="00F64601"/>
    <w:rsid w:val="00F653C8"/>
    <w:rsid w:val="00F656D1"/>
    <w:rsid w:val="00F65DBB"/>
    <w:rsid w:val="00F6667F"/>
    <w:rsid w:val="00F674B9"/>
    <w:rsid w:val="00F70274"/>
    <w:rsid w:val="00F70EDD"/>
    <w:rsid w:val="00F72DE6"/>
    <w:rsid w:val="00F73477"/>
    <w:rsid w:val="00F73E51"/>
    <w:rsid w:val="00F74311"/>
    <w:rsid w:val="00F75DA4"/>
    <w:rsid w:val="00F7617E"/>
    <w:rsid w:val="00F77379"/>
    <w:rsid w:val="00F778AF"/>
    <w:rsid w:val="00F77DF7"/>
    <w:rsid w:val="00F801BA"/>
    <w:rsid w:val="00F806E7"/>
    <w:rsid w:val="00F81425"/>
    <w:rsid w:val="00F81471"/>
    <w:rsid w:val="00F81CED"/>
    <w:rsid w:val="00F82725"/>
    <w:rsid w:val="00F8358D"/>
    <w:rsid w:val="00F84698"/>
    <w:rsid w:val="00F84B46"/>
    <w:rsid w:val="00F8537F"/>
    <w:rsid w:val="00F854CC"/>
    <w:rsid w:val="00F86DA6"/>
    <w:rsid w:val="00F86DCB"/>
    <w:rsid w:val="00F86E72"/>
    <w:rsid w:val="00F87302"/>
    <w:rsid w:val="00F8765D"/>
    <w:rsid w:val="00F87668"/>
    <w:rsid w:val="00F87EF0"/>
    <w:rsid w:val="00F907CF"/>
    <w:rsid w:val="00F91CC9"/>
    <w:rsid w:val="00F91F29"/>
    <w:rsid w:val="00F92D2C"/>
    <w:rsid w:val="00F9386C"/>
    <w:rsid w:val="00F93984"/>
    <w:rsid w:val="00F93FA2"/>
    <w:rsid w:val="00F940F1"/>
    <w:rsid w:val="00F9441B"/>
    <w:rsid w:val="00F95140"/>
    <w:rsid w:val="00F952E9"/>
    <w:rsid w:val="00F95638"/>
    <w:rsid w:val="00F95766"/>
    <w:rsid w:val="00F967A7"/>
    <w:rsid w:val="00F96837"/>
    <w:rsid w:val="00F96E6B"/>
    <w:rsid w:val="00F974AF"/>
    <w:rsid w:val="00F97843"/>
    <w:rsid w:val="00FA0E20"/>
    <w:rsid w:val="00FA11CB"/>
    <w:rsid w:val="00FA27D2"/>
    <w:rsid w:val="00FA3584"/>
    <w:rsid w:val="00FA3A18"/>
    <w:rsid w:val="00FA3D40"/>
    <w:rsid w:val="00FA435E"/>
    <w:rsid w:val="00FA4CD1"/>
    <w:rsid w:val="00FA604B"/>
    <w:rsid w:val="00FA7364"/>
    <w:rsid w:val="00FA766D"/>
    <w:rsid w:val="00FA7DF3"/>
    <w:rsid w:val="00FB0DB6"/>
    <w:rsid w:val="00FB288C"/>
    <w:rsid w:val="00FB2F29"/>
    <w:rsid w:val="00FB357D"/>
    <w:rsid w:val="00FB4A1C"/>
    <w:rsid w:val="00FB4B25"/>
    <w:rsid w:val="00FB5058"/>
    <w:rsid w:val="00FB5348"/>
    <w:rsid w:val="00FB7F20"/>
    <w:rsid w:val="00FC00BF"/>
    <w:rsid w:val="00FC0365"/>
    <w:rsid w:val="00FC1AB9"/>
    <w:rsid w:val="00FC1AC9"/>
    <w:rsid w:val="00FC25EC"/>
    <w:rsid w:val="00FC35E2"/>
    <w:rsid w:val="00FC36ED"/>
    <w:rsid w:val="00FC466A"/>
    <w:rsid w:val="00FC4982"/>
    <w:rsid w:val="00FC4E3E"/>
    <w:rsid w:val="00FC5C3B"/>
    <w:rsid w:val="00FC663F"/>
    <w:rsid w:val="00FD081F"/>
    <w:rsid w:val="00FD0A27"/>
    <w:rsid w:val="00FD1681"/>
    <w:rsid w:val="00FD17D4"/>
    <w:rsid w:val="00FD193A"/>
    <w:rsid w:val="00FD1A81"/>
    <w:rsid w:val="00FD223B"/>
    <w:rsid w:val="00FD3A26"/>
    <w:rsid w:val="00FD415A"/>
    <w:rsid w:val="00FD478B"/>
    <w:rsid w:val="00FD4EFE"/>
    <w:rsid w:val="00FD5717"/>
    <w:rsid w:val="00FD6729"/>
    <w:rsid w:val="00FD6E1F"/>
    <w:rsid w:val="00FD6FEE"/>
    <w:rsid w:val="00FD750F"/>
    <w:rsid w:val="00FE0B59"/>
    <w:rsid w:val="00FE106F"/>
    <w:rsid w:val="00FE1228"/>
    <w:rsid w:val="00FE1D73"/>
    <w:rsid w:val="00FE2866"/>
    <w:rsid w:val="00FE4BA3"/>
    <w:rsid w:val="00FE4DB3"/>
    <w:rsid w:val="00FE50E0"/>
    <w:rsid w:val="00FE67CD"/>
    <w:rsid w:val="00FE7197"/>
    <w:rsid w:val="00FE76AC"/>
    <w:rsid w:val="00FF299A"/>
    <w:rsid w:val="00FF399E"/>
    <w:rsid w:val="00FF458E"/>
    <w:rsid w:val="00FF5535"/>
    <w:rsid w:val="00FF55D2"/>
    <w:rsid w:val="00FF567A"/>
    <w:rsid w:val="00FF5DC9"/>
    <w:rsid w:val="00FF69F4"/>
    <w:rsid w:val="00FF6D8E"/>
    <w:rsid w:val="00FF6E8B"/>
    <w:rsid w:val="00FF7522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3C"/>
  </w:style>
  <w:style w:type="paragraph" w:styleId="1">
    <w:name w:val="heading 1"/>
    <w:basedOn w:val="a"/>
    <w:next w:val="a"/>
    <w:link w:val="10"/>
    <w:uiPriority w:val="9"/>
    <w:qFormat/>
    <w:rsid w:val="00DB145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45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45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45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4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4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4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4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4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4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14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B14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14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14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B14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B14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14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14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45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145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B14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B14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145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B145E"/>
    <w:rPr>
      <w:b/>
      <w:bCs/>
      <w:spacing w:val="0"/>
    </w:rPr>
  </w:style>
  <w:style w:type="character" w:styleId="a9">
    <w:name w:val="Emphasis"/>
    <w:uiPriority w:val="20"/>
    <w:qFormat/>
    <w:rsid w:val="00DB145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B145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B145E"/>
  </w:style>
  <w:style w:type="paragraph" w:styleId="ac">
    <w:name w:val="List Paragraph"/>
    <w:basedOn w:val="a"/>
    <w:uiPriority w:val="34"/>
    <w:qFormat/>
    <w:rsid w:val="00DB14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14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B14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B14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B14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B145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B145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B145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B145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B14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B14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tiens.by/traditional-medicine/treatment-of-color/2364-yellow.html&amp;sa=D&amp;ust=1463291040114000&amp;usg=AFQjCNGKqMITimUH23ueg2hAKQDrPbL7JQ" TargetMode="External"/><Relationship Id="rId13" Type="http://schemas.openxmlformats.org/officeDocument/2006/relationships/hyperlink" Target="https://www.google.com/url?q=http://tiens.by/traditional-medicine/treatment-of-color/2365-green.html&amp;sa=D&amp;ust=1463291040117000&amp;usg=AFQjCNECVMpQ2YUjRs5oqbLns2soeAgbjg" TargetMode="External"/><Relationship Id="rId18" Type="http://schemas.openxmlformats.org/officeDocument/2006/relationships/hyperlink" Target="https://www.google.com/url?q=http://tiens.by/traditional-medicine/treatment-of-color/2370-purple.html&amp;sa=D&amp;ust=1463291040120000&amp;usg=AFQjCNE5vNOuf7VblQrayyEw4WtxopA-V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://tiens.by/traditional-medicine/treatment-of-color/2372-pink.html&amp;sa=D&amp;ust=1463291040112000&amp;usg=AFQjCNFLK9F3-4RmZfXPeTGzn37TYWTyPQ" TargetMode="External"/><Relationship Id="rId12" Type="http://schemas.openxmlformats.org/officeDocument/2006/relationships/hyperlink" Target="https://www.google.com/url?q=http://tiens.by/depression.html&amp;sa=D&amp;ust=1463291040117000&amp;usg=AFQjCNG6VwZFUjgVizUiA0lSZRJDqFK6rg" TargetMode="External"/><Relationship Id="rId17" Type="http://schemas.openxmlformats.org/officeDocument/2006/relationships/hyperlink" Target="https://www.google.com/url?q=http://tiens.by/insomnia.html&amp;sa=D&amp;ust=1463291040119000&amp;usg=AFQjCNG6iZvuhhIr7rIhJsXHnAZRWiIj5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tiens.by/hypertension.html&amp;sa=D&amp;ust=1463291040119000&amp;usg=AFQjCNE3AW7AYAZrfHdBSNlxzE9MKqjag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tiens.by/traditional-medicine/treatment-of-color/2363-orange.html&amp;sa=D&amp;ust=1463291040111000&amp;usg=AFQjCNGGv7vPFnxlODbrOA33gkIlfpIYIg" TargetMode="External"/><Relationship Id="rId11" Type="http://schemas.openxmlformats.org/officeDocument/2006/relationships/hyperlink" Target="https://www.google.com/url?q=http://tiens.by/traditional-medicine/treatment-of-color/2368-blue.html&amp;sa=D&amp;ust=1463291040116000&amp;usg=AFQjCNFUglL1FXgiskUvuYM_Ads8zP9w1w" TargetMode="External"/><Relationship Id="rId5" Type="http://schemas.openxmlformats.org/officeDocument/2006/relationships/hyperlink" Target="https://www.google.com/url?q=http://tiens.by/traditional-medicine/treatment-of-color/2362-red.html&amp;sa=D&amp;ust=1463291040110000&amp;usg=AFQjCNHpxUAsw3ph6AtZ8bfxgvYIwGbImQ" TargetMode="External"/><Relationship Id="rId15" Type="http://schemas.openxmlformats.org/officeDocument/2006/relationships/hyperlink" Target="https://www.google.com/url?q=http://tiens.by/glaucoma.html&amp;sa=D&amp;ust=1463291040118000&amp;usg=AFQjCNHUjTxZnT65v_tMk1_zFsGLony7mQ" TargetMode="External"/><Relationship Id="rId10" Type="http://schemas.openxmlformats.org/officeDocument/2006/relationships/hyperlink" Target="https://www.google.com/url?q=http://tiens.by/traditional-medicine/treatment-of-color/2369-indigo-blue.html&amp;sa=D&amp;ust=1463291040115000&amp;usg=AFQjCNECkJuAPQA1oGp_6waKliNW44sNwA" TargetMode="External"/><Relationship Id="rId19" Type="http://schemas.openxmlformats.org/officeDocument/2006/relationships/hyperlink" Target="https://www.google.com/url?q=http://tiens.by/immunity.html&amp;sa=D&amp;ust=1463291040121000&amp;usg=AFQjCNFi9erJ0MYp3N4Kp8Fmqrn12K-i8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tiens.by/immunity.html&amp;sa=D&amp;ust=1463291040114000&amp;usg=AFQjCNFz75I_ptKuq0aOnKLMJ_Y4jLZf4Q" TargetMode="External"/><Relationship Id="rId14" Type="http://schemas.openxmlformats.org/officeDocument/2006/relationships/hyperlink" Target="https://www.google.com/url?q=http://tiens.by/migraine.html&amp;sa=D&amp;ust=1463291040118000&amp;usg=AFQjCNG-gPzwj0X6wz3CDnIaG2FOg5A_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2020-11-30T20:41:00Z</cp:lastPrinted>
  <dcterms:created xsi:type="dcterms:W3CDTF">2020-11-30T20:07:00Z</dcterms:created>
  <dcterms:modified xsi:type="dcterms:W3CDTF">2020-11-30T20:42:00Z</dcterms:modified>
</cp:coreProperties>
</file>